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Работникам предприятий области напоминают о прохождении медосмотров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 информации Управления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Саратовской области, в нашем регионе в 2019 г. у 16 человек был впервые установлен диагноз профессионального заболевания (в 2018 г. – 22 случая).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видам экономической деятельности профессиональная заболеваемость распределилась следующим образом: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сельское хозяйство (50 %),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транспортировка и хранение (25 %),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обрабатывающие производства (25 %).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Структура </w:t>
      </w:r>
      <w:proofErr w:type="spellStart"/>
      <w:r>
        <w:rPr>
          <w:color w:val="000000"/>
          <w:sz w:val="27"/>
          <w:szCs w:val="27"/>
        </w:rPr>
        <w:t>профзаболеваемости</w:t>
      </w:r>
      <w:proofErr w:type="spellEnd"/>
      <w:r>
        <w:rPr>
          <w:color w:val="000000"/>
          <w:sz w:val="27"/>
          <w:szCs w:val="27"/>
        </w:rPr>
        <w:t xml:space="preserve"> по нозологическим формам: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         </w:t>
      </w:r>
      <w:proofErr w:type="spellStart"/>
      <w:r>
        <w:rPr>
          <w:color w:val="000000"/>
          <w:sz w:val="27"/>
          <w:szCs w:val="27"/>
        </w:rPr>
        <w:t>нейросенсорная</w:t>
      </w:r>
      <w:proofErr w:type="spellEnd"/>
      <w:r>
        <w:rPr>
          <w:color w:val="000000"/>
          <w:sz w:val="27"/>
          <w:szCs w:val="27"/>
        </w:rPr>
        <w:t xml:space="preserve"> тугоухость (38,1 %);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заболевания органов дыхания (28,6 %);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заболевания опорно-двигательного аппарата (14,3 %);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вибрационная болезнь (14,3 %);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        инфекционные заболевания (бруцеллез) (4,7 %).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причинами, вызвавшими профессиональные заболевания в различных отраслях, являются: конструктивные недостатки машин, оборудования – 39,1 %, несовершенство технологических процессов – 21,7 %, несовершенство рабочих мест – 17,5 %, неисправность санитарно-технических установок – 8,7 %, нарушение режима труда – 8,7 %, контакт с инфекционным агентом – 4,3 %.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Своевременно проведенные предварительные и периодические медицинские осмотры – залог выявления не только профессиональных, но и общих заболеваний, например онкологических. Доля </w:t>
      </w:r>
      <w:proofErr w:type="spellStart"/>
      <w:r>
        <w:rPr>
          <w:color w:val="000000"/>
          <w:sz w:val="27"/>
          <w:szCs w:val="27"/>
        </w:rPr>
        <w:t>выявляемости</w:t>
      </w:r>
      <w:proofErr w:type="spellEnd"/>
      <w:r>
        <w:rPr>
          <w:color w:val="000000"/>
          <w:sz w:val="27"/>
          <w:szCs w:val="27"/>
        </w:rPr>
        <w:t xml:space="preserve"> профессиональных заболеваний при медицинских осмотрах, по данным Управления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Саратовской области, составила 75 %.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Важно, что выявление заболеваний на ранних стадиях даёт человеку шанс на выздоровление.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Работники проходят медосмотры за счет работодателя.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Следует иметь в виду, что формальный осмотр, который ничего не выявил и не мог выявить, никому не нужен. Если заболевание уже развилось, оно никуда не </w:t>
      </w:r>
      <w:r>
        <w:rPr>
          <w:color w:val="000000"/>
          <w:sz w:val="27"/>
          <w:szCs w:val="27"/>
        </w:rPr>
        <w:lastRenderedPageBreak/>
        <w:t>исчезнет и обнаружится на поздних стадиях. При своевременной постановке диагноза у человека появляются дополнительные возможности поправить здоровье.</w:t>
      </w:r>
    </w:p>
    <w:p w:rsidR="009F40A4" w:rsidRDefault="009F40A4" w:rsidP="009F4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считаете, что ваши права на медосмотры нарушены, вы можете обратиться в Управление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Саратовской области (410028, г. Саратов, ул. </w:t>
      </w:r>
      <w:proofErr w:type="spellStart"/>
      <w:r>
        <w:rPr>
          <w:color w:val="000000"/>
          <w:sz w:val="27"/>
          <w:szCs w:val="27"/>
        </w:rPr>
        <w:t>Вольская</w:t>
      </w:r>
      <w:proofErr w:type="spellEnd"/>
      <w:r>
        <w:rPr>
          <w:color w:val="000000"/>
          <w:sz w:val="27"/>
          <w:szCs w:val="27"/>
        </w:rPr>
        <w:t>, д. 7, тел. 8-800-100-18-58).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0A4"/>
    <w:rsid w:val="001F23EA"/>
    <w:rsid w:val="005C4DED"/>
    <w:rsid w:val="00742148"/>
    <w:rsid w:val="00876638"/>
    <w:rsid w:val="009F40A4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2020-04-10T07:49:00Z</dcterms:created>
  <dcterms:modified xsi:type="dcterms:W3CDTF">2020-04-10T07:50:00Z</dcterms:modified>
</cp:coreProperties>
</file>