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1" w:rsidRDefault="00EF7DE1" w:rsidP="00A4783C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Лица </w:t>
      </w:r>
      <w:proofErr w:type="spellStart"/>
      <w:r>
        <w:rPr>
          <w:b/>
          <w:bCs/>
          <w:color w:val="000000"/>
          <w:sz w:val="27"/>
          <w:szCs w:val="27"/>
        </w:rPr>
        <w:t>предпенсионного</w:t>
      </w:r>
      <w:proofErr w:type="spellEnd"/>
      <w:r>
        <w:rPr>
          <w:b/>
          <w:bCs/>
          <w:color w:val="000000"/>
          <w:sz w:val="27"/>
          <w:szCs w:val="27"/>
        </w:rPr>
        <w:t xml:space="preserve"> возраста могут получить консультацию в ГИТ</w:t>
      </w:r>
    </w:p>
    <w:p w:rsidR="00A4783C" w:rsidRDefault="00EF7DE1" w:rsidP="00EF7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ГИТ напоминает: для приема звонков организована специальная горячая линия. </w:t>
      </w:r>
    </w:p>
    <w:p w:rsidR="00A4783C" w:rsidRDefault="00EF7DE1" w:rsidP="00A4783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Прием граждан </w:t>
      </w:r>
      <w:proofErr w:type="spellStart"/>
      <w:r>
        <w:rPr>
          <w:color w:val="000000"/>
          <w:sz w:val="27"/>
          <w:szCs w:val="27"/>
        </w:rPr>
        <w:t>предпенсионного</w:t>
      </w:r>
      <w:proofErr w:type="spellEnd"/>
      <w:r>
        <w:rPr>
          <w:color w:val="000000"/>
          <w:sz w:val="27"/>
          <w:szCs w:val="27"/>
        </w:rPr>
        <w:t xml:space="preserve"> и пенсионного возраста осуществляется дежурным инспектором по адресу: </w:t>
      </w:r>
    </w:p>
    <w:p w:rsidR="00A4783C" w:rsidRDefault="00EF7DE1" w:rsidP="00A4783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г. Саратов, ул. 1-я </w:t>
      </w:r>
      <w:proofErr w:type="gramStart"/>
      <w:r>
        <w:rPr>
          <w:color w:val="000000"/>
          <w:sz w:val="27"/>
          <w:szCs w:val="27"/>
        </w:rPr>
        <w:t>Садовая</w:t>
      </w:r>
      <w:proofErr w:type="gramEnd"/>
      <w:r>
        <w:rPr>
          <w:color w:val="000000"/>
          <w:sz w:val="27"/>
          <w:szCs w:val="27"/>
        </w:rPr>
        <w:t xml:space="preserve">, д. 104,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 xml:space="preserve">. № 14 в понедельник, вторник, среду с 8-00 до 12-00 ч. </w:t>
      </w:r>
    </w:p>
    <w:p w:rsidR="00EF7DE1" w:rsidRDefault="00EF7DE1" w:rsidP="00A478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 «горячей линии» для звонков лиц </w:t>
      </w:r>
      <w:proofErr w:type="spellStart"/>
      <w:r>
        <w:rPr>
          <w:color w:val="000000"/>
          <w:sz w:val="27"/>
          <w:szCs w:val="27"/>
        </w:rPr>
        <w:t>предпенсионного</w:t>
      </w:r>
      <w:proofErr w:type="spellEnd"/>
      <w:r>
        <w:rPr>
          <w:color w:val="000000"/>
          <w:sz w:val="27"/>
          <w:szCs w:val="27"/>
        </w:rPr>
        <w:t xml:space="preserve"> возраста 8937-811-80-81 работает с понедельника по среду с 13-00 до 17-00 ч. Суббота, воскресенье – выходной день. Предварительная запись на прием не производится. При личном приеме гражданин предъявляет документ, удостоверяющий его личность. Прием руководителем Государственной инспекции труда в Саратовской области</w:t>
      </w:r>
    </w:p>
    <w:p w:rsidR="00A4783C" w:rsidRDefault="00EF7DE1" w:rsidP="00A478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Алексеем Сергеевичем Санниковым осуществляется в четверг с 10-00 до 12-00. Дата и время приема граждан определяется в соответствии с утвержденным графиком приема. По спорным вопросам и по жалобам на решения заместителей руководителя Государственной инспекции труда в Саратовской области граждан принимает лично руководитель. </w:t>
      </w:r>
    </w:p>
    <w:p w:rsidR="00A4783C" w:rsidRDefault="00EF7DE1" w:rsidP="00A478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Лицо, ответственное за организацию приема граждан и обеспечение рассмотрения их обращений: Говорова Елена Сергеевна, заместитель руководителя (по правовым вопросам). </w:t>
      </w:r>
    </w:p>
    <w:p w:rsidR="00A4783C" w:rsidRDefault="00EF7DE1" w:rsidP="00A4783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 для справок: (8452) 29-01-11, (8452) 32-51-410 </w:t>
      </w:r>
    </w:p>
    <w:p w:rsidR="00A4783C" w:rsidRDefault="00A4783C" w:rsidP="00EF7DE1">
      <w:pPr>
        <w:pStyle w:val="a3"/>
        <w:rPr>
          <w:color w:val="000000"/>
          <w:sz w:val="27"/>
          <w:szCs w:val="27"/>
        </w:rPr>
      </w:pPr>
    </w:p>
    <w:p w:rsidR="00EF7DE1" w:rsidRDefault="00EF7DE1" w:rsidP="00EF7DE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информации Государственной инспекции труда в Саратовской области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7DE1"/>
    <w:rsid w:val="004328BE"/>
    <w:rsid w:val="00742148"/>
    <w:rsid w:val="00876638"/>
    <w:rsid w:val="009B6066"/>
    <w:rsid w:val="00A4783C"/>
    <w:rsid w:val="00B37F73"/>
    <w:rsid w:val="00BF0AD9"/>
    <w:rsid w:val="00CD176D"/>
    <w:rsid w:val="00DB1D47"/>
    <w:rsid w:val="00E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2018-12-24T07:34:00Z</dcterms:created>
  <dcterms:modified xsi:type="dcterms:W3CDTF">2018-12-24T09:46:00Z</dcterms:modified>
</cp:coreProperties>
</file>