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C" w:rsidRPr="00034574" w:rsidRDefault="00CE7F84" w:rsidP="000345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F843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Неформальная занятость - </w:t>
      </w:r>
      <w:r w:rsidR="00F70E2C" w:rsidRPr="00F843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F843E4" w:rsidRPr="00F843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неофициальная трудовая деятельность граждан</w:t>
      </w:r>
      <w:r w:rsidR="00F70E2C" w:rsidRPr="00F843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843E4" w:rsidRPr="00F843E4">
        <w:rPr>
          <w:rFonts w:ascii="Times New Roman" w:hAnsi="Times New Roman"/>
          <w:sz w:val="24"/>
          <w:szCs w:val="24"/>
        </w:rPr>
        <w:t>которая предполагает отсутствие юридического оформления трудовых отношений.</w:t>
      </w:r>
      <w:r w:rsidR="00F843E4">
        <w:rPr>
          <w:rFonts w:ascii="Times New Roman" w:hAnsi="Times New Roman"/>
          <w:sz w:val="24"/>
          <w:szCs w:val="24"/>
        </w:rPr>
        <w:t xml:space="preserve"> Зачастую люди, не имеющие возможность официально трудоустроиться, соглашаются трудиться неофициально, чтобы иметь средства к существованию. Несмотря на общепринятый стереотип о том, что неофициальная трудовая деятельность приносит больший доход</w:t>
      </w:r>
      <w:r w:rsidR="00034574">
        <w:rPr>
          <w:rFonts w:ascii="Times New Roman" w:hAnsi="Times New Roman"/>
          <w:sz w:val="24"/>
          <w:szCs w:val="24"/>
        </w:rPr>
        <w:t xml:space="preserve"> по сравнению с официальным трудоустройством, у работы</w:t>
      </w:r>
      <w:r w:rsidR="00034574">
        <w:rPr>
          <w:rFonts w:ascii="Times New Roman" w:hAnsi="Times New Roman"/>
          <w:sz w:val="20"/>
          <w:szCs w:val="24"/>
        </w:rPr>
        <w:t xml:space="preserve"> </w:t>
      </w:r>
      <w:r w:rsidR="005712C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без официального оформления есть как «плюсы», так и «минусы»</w:t>
      </w:r>
      <w:r w:rsidR="00F70E2C" w:rsidRPr="005712C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70E2C" w:rsidRPr="00AC40D7" w:rsidTr="0010770E">
        <w:tc>
          <w:tcPr>
            <w:tcW w:w="4785" w:type="dxa"/>
          </w:tcPr>
          <w:p w:rsidR="00F70E2C" w:rsidRPr="00AC40D7" w:rsidRDefault="00F70E2C" w:rsidP="006B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40D7">
              <w:rPr>
                <w:rFonts w:ascii="Times New Roman" w:hAnsi="Times New Roman"/>
                <w:sz w:val="24"/>
                <w:szCs w:val="28"/>
              </w:rPr>
              <w:t>Плюсы</w:t>
            </w:r>
            <w:r w:rsidR="006B4252" w:rsidRPr="00AC40D7">
              <w:rPr>
                <w:rFonts w:ascii="Times New Roman" w:hAnsi="Times New Roman"/>
                <w:sz w:val="24"/>
                <w:szCs w:val="28"/>
              </w:rPr>
              <w:t xml:space="preserve"> для работников</w:t>
            </w:r>
          </w:p>
        </w:tc>
        <w:tc>
          <w:tcPr>
            <w:tcW w:w="4786" w:type="dxa"/>
          </w:tcPr>
          <w:p w:rsidR="00F70E2C" w:rsidRPr="00AC40D7" w:rsidRDefault="00F70E2C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40D7">
              <w:rPr>
                <w:rFonts w:ascii="Times New Roman" w:hAnsi="Times New Roman"/>
                <w:sz w:val="24"/>
                <w:szCs w:val="28"/>
              </w:rPr>
              <w:t xml:space="preserve">Минусы </w:t>
            </w:r>
            <w:r w:rsidR="006B4252" w:rsidRPr="00AC40D7">
              <w:rPr>
                <w:rFonts w:ascii="Times New Roman" w:hAnsi="Times New Roman"/>
                <w:sz w:val="24"/>
                <w:szCs w:val="28"/>
              </w:rPr>
              <w:t>для работников</w:t>
            </w:r>
          </w:p>
        </w:tc>
      </w:tr>
      <w:tr w:rsidR="00F70E2C" w:rsidRPr="00AC40D7" w:rsidTr="0010770E">
        <w:tc>
          <w:tcPr>
            <w:tcW w:w="4785" w:type="dxa"/>
          </w:tcPr>
          <w:p w:rsidR="00F70E2C" w:rsidRPr="00AC40D7" w:rsidRDefault="006B4252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З</w:t>
            </w:r>
            <w:r w:rsidR="00F70E2C"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аработанные деньги полностью остаются у них</w:t>
            </w:r>
          </w:p>
        </w:tc>
        <w:tc>
          <w:tcPr>
            <w:tcW w:w="4786" w:type="dxa"/>
          </w:tcPr>
          <w:p w:rsidR="00F70E2C" w:rsidRPr="00AC40D7" w:rsidRDefault="006B4252" w:rsidP="0010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</w:t>
            </w:r>
            <w:r w:rsidR="00F70E2C"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ишаются социальных прав и гарантий, предусмотренных законодательством, а именно:</w:t>
            </w:r>
          </w:p>
          <w:p w:rsidR="00AC40D7" w:rsidRPr="00AC40D7" w:rsidRDefault="00AC40D7" w:rsidP="0010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1.</w:t>
            </w:r>
            <w:r w:rsidRPr="00AC40D7">
              <w:rPr>
                <w:rFonts w:ascii="Times New Roman" w:hAnsi="Times New Roman"/>
                <w:color w:val="333333"/>
                <w:sz w:val="20"/>
                <w:szCs w:val="21"/>
                <w:shd w:val="clear" w:color="auto" w:fill="FFFFFF"/>
              </w:rPr>
              <w:t xml:space="preserve"> </w:t>
            </w:r>
            <w:r w:rsidRPr="00AC40D7"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>страховых взносов в Пенсионный фонд,</w:t>
            </w:r>
          </w:p>
          <w:p w:rsidR="00F70E2C" w:rsidRPr="00AC40D7" w:rsidRDefault="00AC40D7" w:rsidP="0010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2</w:t>
            </w:r>
            <w:r w:rsidR="00F70E2C"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  <w:r w:rsidR="006B4252" w:rsidRPr="00AC40D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отпускных</w:t>
            </w:r>
            <w:r w:rsidR="00A07987" w:rsidRPr="00AC40D7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70E2C" w:rsidRPr="00AC40D7" w:rsidRDefault="00AC40D7" w:rsidP="0010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3</w:t>
            </w:r>
            <w:r w:rsidR="00F70E2C"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  <w:r w:rsidR="006B4252" w:rsidRPr="00AC40D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="006B4252" w:rsidRPr="00AC40D7">
              <w:rPr>
                <w:rFonts w:ascii="Times New Roman" w:hAnsi="Times New Roman"/>
                <w:color w:val="000000"/>
                <w:sz w:val="24"/>
                <w:szCs w:val="28"/>
              </w:rPr>
              <w:t>расчетных</w:t>
            </w:r>
            <w:proofErr w:type="gramEnd"/>
            <w:r w:rsidR="006B4252" w:rsidRPr="00AC40D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при увольнении</w:t>
            </w:r>
            <w:r w:rsidR="00A07987" w:rsidRPr="00AC40D7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F70E2C" w:rsidRPr="00AC40D7" w:rsidRDefault="00AC40D7" w:rsidP="0010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4</w:t>
            </w:r>
            <w:r w:rsidR="00F70E2C"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  <w:r w:rsidR="006B4252" w:rsidRPr="00AC40D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CA65BA">
              <w:rPr>
                <w:rFonts w:ascii="Times New Roman" w:hAnsi="Times New Roman"/>
                <w:color w:val="000000"/>
                <w:sz w:val="24"/>
                <w:szCs w:val="28"/>
              </w:rPr>
              <w:t>оплаты, связанной</w:t>
            </w:r>
            <w:r w:rsidR="006B4252" w:rsidRPr="00AC40D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CA65B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 </w:t>
            </w:r>
            <w:r w:rsidR="006B4252" w:rsidRPr="00AC40D7">
              <w:rPr>
                <w:rFonts w:ascii="Times New Roman" w:hAnsi="Times New Roman"/>
                <w:color w:val="000000"/>
                <w:sz w:val="24"/>
                <w:szCs w:val="28"/>
              </w:rPr>
              <w:t>сокращением, обучением, рождением ребенка</w:t>
            </w:r>
          </w:p>
          <w:p w:rsidR="00F70E2C" w:rsidRPr="00AC40D7" w:rsidRDefault="00AC40D7" w:rsidP="0010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5</w:t>
            </w:r>
            <w:r w:rsidR="00F70E2C"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  <w:r w:rsidR="006B4252" w:rsidRPr="00AC40D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компенсации в случае производственного травматизма</w:t>
            </w:r>
          </w:p>
          <w:p w:rsidR="00F70E2C" w:rsidRPr="00AC40D7" w:rsidRDefault="00AC40D7" w:rsidP="00107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6</w:t>
            </w:r>
            <w:r w:rsidR="00F70E2C"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  <w:r w:rsidR="00A07987"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оплаты больничного листа</w:t>
            </w:r>
          </w:p>
          <w:p w:rsidR="00F70E2C" w:rsidRPr="00AC40D7" w:rsidRDefault="00F70E2C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 т.д</w:t>
            </w:r>
            <w:r w:rsidR="00CA65B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F70E2C" w:rsidRPr="00AC40D7" w:rsidTr="0010770E">
        <w:tc>
          <w:tcPr>
            <w:tcW w:w="4785" w:type="dxa"/>
          </w:tcPr>
          <w:p w:rsidR="00F70E2C" w:rsidRPr="00AC40D7" w:rsidRDefault="00CA65BA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Г</w:t>
            </w:r>
            <w:r w:rsidR="00F70E2C"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ибкий график работы и возможность получить дополнительный доход</w:t>
            </w:r>
          </w:p>
        </w:tc>
        <w:tc>
          <w:tcPr>
            <w:tcW w:w="4786" w:type="dxa"/>
          </w:tcPr>
          <w:p w:rsidR="00F70E2C" w:rsidRPr="00AC40D7" w:rsidRDefault="0010770E" w:rsidP="00CA6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1. </w:t>
            </w:r>
            <w:r w:rsidR="00F70E2C"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Лишаются государственных гарантий в социальной сфере и реальной возможности их получения</w:t>
            </w:r>
          </w:p>
          <w:p w:rsidR="00CA65BA" w:rsidRDefault="0010770E" w:rsidP="00CA65B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4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AC40D7" w:rsidRPr="0013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40D7" w:rsidRPr="00137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размер пособия по безработице</w:t>
            </w:r>
          </w:p>
          <w:p w:rsidR="0010770E" w:rsidRPr="00CA65BA" w:rsidRDefault="0010770E" w:rsidP="00CA65B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3.</w:t>
            </w:r>
            <w:r w:rsidR="00CA65B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Невозможность доказать </w:t>
            </w:r>
            <w:r w:rsidR="00681EB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трудовой стаж и профессиональный опыт</w:t>
            </w:r>
          </w:p>
          <w:p w:rsidR="0010770E" w:rsidRPr="00AC40D7" w:rsidRDefault="0010770E" w:rsidP="00CA6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C40D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4.</w:t>
            </w:r>
            <w:r w:rsidR="00CA65B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Отказ в выдаче кредита</w:t>
            </w:r>
          </w:p>
          <w:p w:rsidR="0010770E" w:rsidRPr="00AC40D7" w:rsidRDefault="00CA65BA" w:rsidP="00CA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5. Отказ в выдаче визы за границу</w:t>
            </w:r>
          </w:p>
        </w:tc>
      </w:tr>
      <w:tr w:rsidR="00F70E2C" w:rsidRPr="00AC40D7" w:rsidTr="0010770E">
        <w:tc>
          <w:tcPr>
            <w:tcW w:w="4785" w:type="dxa"/>
          </w:tcPr>
          <w:p w:rsidR="00F70E2C" w:rsidRPr="00AC40D7" w:rsidRDefault="00F70E2C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F70E2C" w:rsidRPr="00AC40D7" w:rsidRDefault="00CA65BA" w:rsidP="00CA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большинстве случаев  потеря квалификации и профессиональных навыков</w:t>
            </w:r>
          </w:p>
        </w:tc>
      </w:tr>
      <w:tr w:rsidR="00F70E2C" w:rsidRPr="00AC40D7" w:rsidTr="0010770E">
        <w:tc>
          <w:tcPr>
            <w:tcW w:w="4785" w:type="dxa"/>
          </w:tcPr>
          <w:p w:rsidR="00F70E2C" w:rsidRPr="00AC40D7" w:rsidRDefault="00F70E2C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F70E2C" w:rsidRPr="00681EB3" w:rsidRDefault="00681EB3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EB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Увольнение без объяснения причин и выплат</w:t>
            </w:r>
          </w:p>
        </w:tc>
      </w:tr>
      <w:tr w:rsidR="00F70E2C" w:rsidRPr="00AC40D7" w:rsidTr="0010770E">
        <w:tc>
          <w:tcPr>
            <w:tcW w:w="4785" w:type="dxa"/>
          </w:tcPr>
          <w:p w:rsidR="00F70E2C" w:rsidRPr="00AC40D7" w:rsidRDefault="00F70E2C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F70E2C" w:rsidRPr="00681EB3" w:rsidRDefault="00681EB3" w:rsidP="0068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EB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Условия труда, продолжительность рабочего дня, не соответствующие нормам трудового законодательства</w:t>
            </w:r>
          </w:p>
        </w:tc>
      </w:tr>
      <w:tr w:rsidR="00F70E2C" w:rsidRPr="00AC40D7" w:rsidTr="0010770E">
        <w:tc>
          <w:tcPr>
            <w:tcW w:w="4785" w:type="dxa"/>
          </w:tcPr>
          <w:p w:rsidR="00F70E2C" w:rsidRPr="00AC40D7" w:rsidRDefault="00F70E2C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F70E2C" w:rsidRPr="00681EB3" w:rsidRDefault="00681EB3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EB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Не предусмотренные договором обязанности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F70E2C" w:rsidRPr="00AC40D7" w:rsidTr="0010770E">
        <w:tc>
          <w:tcPr>
            <w:tcW w:w="4785" w:type="dxa"/>
          </w:tcPr>
          <w:p w:rsidR="00F70E2C" w:rsidRPr="00AC40D7" w:rsidRDefault="00F70E2C" w:rsidP="0010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F70E2C" w:rsidRPr="00AC40D7" w:rsidRDefault="00681EB3" w:rsidP="0068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Работая неофициально, Вы нарушаете законодательство РФ</w:t>
            </w:r>
          </w:p>
        </w:tc>
      </w:tr>
    </w:tbl>
    <w:p w:rsidR="00F70E2C" w:rsidRPr="009327B9" w:rsidRDefault="0010770E" w:rsidP="009327B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E7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Граждане</w:t>
      </w:r>
      <w:r w:rsidR="00F70E2C" w:rsidRPr="00CE7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которые </w:t>
      </w:r>
      <w:r w:rsidRPr="00CE7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соглашаются на «неофициальное» трудоустройство,</w:t>
      </w:r>
      <w:r w:rsidR="00F70E2C" w:rsidRPr="00CE7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327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должны помнить, что </w:t>
      </w:r>
      <w:r w:rsidR="00713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 самым нарушают </w:t>
      </w:r>
      <w:r w:rsidR="00CE7F84" w:rsidRPr="00CE7F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законодательство РФ</w:t>
      </w:r>
      <w:r w:rsidR="009327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связи с тем, что осуществление их деятельности скрыто от официальных властей, граждане, трудящиеся неофициально, </w:t>
      </w:r>
      <w:r w:rsidR="009327B9" w:rsidRPr="009327B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сами ставят себя в уязвимое положение</w:t>
      </w:r>
      <w:r w:rsidR="009327B9" w:rsidRPr="009327B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="009327B9" w:rsidRPr="009327B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добровольно отказываясь от защиты государством своих трудовых прав.</w:t>
      </w:r>
      <w:r w:rsidR="009327B9" w:rsidRPr="009327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09CF" w:rsidRPr="00CE7F84" w:rsidRDefault="0010770E" w:rsidP="00CE7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5712C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Как видите, у неформальной занятости больше минусов, чем плюсов, и здесь может быть только один вывод: </w:t>
      </w:r>
      <w:r w:rsidRPr="005712CC">
        <w:rPr>
          <w:rFonts w:ascii="Times New Roman" w:hAnsi="Times New Roman"/>
          <w:sz w:val="24"/>
          <w:szCs w:val="28"/>
        </w:rPr>
        <w:t>право на труд, который каждый свободно выбирает и на который свободно соглашается</w:t>
      </w:r>
      <w:r w:rsidR="005712CC" w:rsidRPr="005712CC">
        <w:rPr>
          <w:rFonts w:ascii="Times New Roman" w:hAnsi="Times New Roman"/>
          <w:sz w:val="24"/>
          <w:szCs w:val="28"/>
        </w:rPr>
        <w:t>,</w:t>
      </w:r>
      <w:r w:rsidRPr="005712CC">
        <w:rPr>
          <w:rFonts w:ascii="Times New Roman" w:hAnsi="Times New Roman"/>
          <w:sz w:val="24"/>
          <w:szCs w:val="28"/>
        </w:rPr>
        <w:t xml:space="preserve"> выбирая профессию и род деятельности, должен быть легализован</w:t>
      </w:r>
      <w:r w:rsidR="005712CC" w:rsidRPr="005712CC">
        <w:rPr>
          <w:rFonts w:ascii="Times New Roman" w:hAnsi="Times New Roman"/>
          <w:sz w:val="24"/>
          <w:szCs w:val="28"/>
        </w:rPr>
        <w:t>.</w:t>
      </w:r>
      <w:r w:rsidR="005712CC" w:rsidRPr="005712CC">
        <w:rPr>
          <w:rFonts w:ascii="Times New Roman" w:eastAsia="Times New Roman" w:hAnsi="Times New Roman"/>
          <w:color w:val="000000"/>
          <w:sz w:val="24"/>
          <w:szCs w:val="28"/>
        </w:rPr>
        <w:t xml:space="preserve"> ПОМНИТЕ: </w:t>
      </w:r>
      <w:r w:rsidR="005712CC" w:rsidRPr="009327B9">
        <w:rPr>
          <w:rFonts w:ascii="Times New Roman" w:eastAsia="Times New Roman" w:hAnsi="Times New Roman"/>
          <w:b/>
          <w:color w:val="000000"/>
          <w:sz w:val="24"/>
          <w:szCs w:val="28"/>
          <w:u w:val="single"/>
        </w:rPr>
        <w:t>только</w:t>
      </w:r>
      <w:r w:rsidR="005712CC" w:rsidRPr="005712CC">
        <w:rPr>
          <w:rFonts w:ascii="Times New Roman" w:eastAsia="Times New Roman" w:hAnsi="Times New Roman"/>
          <w:color w:val="000000"/>
          <w:sz w:val="24"/>
          <w:szCs w:val="28"/>
        </w:rPr>
        <w:t xml:space="preserve"> официальное трудоустройство гарантирует защиту Ваших трудовых прав и свобод</w:t>
      </w:r>
      <w:r w:rsidR="005712CC">
        <w:rPr>
          <w:rFonts w:ascii="Times New Roman" w:eastAsia="Times New Roman" w:hAnsi="Times New Roman"/>
          <w:color w:val="000000"/>
          <w:sz w:val="24"/>
          <w:szCs w:val="28"/>
        </w:rPr>
        <w:t>.</w:t>
      </w:r>
    </w:p>
    <w:sectPr w:rsidR="003C09CF" w:rsidRPr="00CE7F84" w:rsidSect="000B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BD0"/>
    <w:multiLevelType w:val="multilevel"/>
    <w:tmpl w:val="BBE6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10E7B"/>
    <w:multiLevelType w:val="multilevel"/>
    <w:tmpl w:val="8746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B6EB9"/>
    <w:multiLevelType w:val="multilevel"/>
    <w:tmpl w:val="F28A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727FE"/>
    <w:multiLevelType w:val="multilevel"/>
    <w:tmpl w:val="25B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32F17"/>
    <w:multiLevelType w:val="hybridMultilevel"/>
    <w:tmpl w:val="D4FAF648"/>
    <w:lvl w:ilvl="0" w:tplc="9538E9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41AF1"/>
    <w:multiLevelType w:val="multilevel"/>
    <w:tmpl w:val="730A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E2C"/>
    <w:rsid w:val="00034574"/>
    <w:rsid w:val="00035106"/>
    <w:rsid w:val="00090A87"/>
    <w:rsid w:val="000B7F55"/>
    <w:rsid w:val="000D7BCF"/>
    <w:rsid w:val="0010770E"/>
    <w:rsid w:val="00137425"/>
    <w:rsid w:val="0019308F"/>
    <w:rsid w:val="003C09CF"/>
    <w:rsid w:val="0056135D"/>
    <w:rsid w:val="005712CC"/>
    <w:rsid w:val="00591D83"/>
    <w:rsid w:val="00681EB3"/>
    <w:rsid w:val="006A7BBB"/>
    <w:rsid w:val="006B4252"/>
    <w:rsid w:val="00713239"/>
    <w:rsid w:val="009327B9"/>
    <w:rsid w:val="00A07987"/>
    <w:rsid w:val="00AC40D7"/>
    <w:rsid w:val="00BC2E3E"/>
    <w:rsid w:val="00C4044B"/>
    <w:rsid w:val="00C9474A"/>
    <w:rsid w:val="00CA65BA"/>
    <w:rsid w:val="00CC32A0"/>
    <w:rsid w:val="00CE1B79"/>
    <w:rsid w:val="00CE7F84"/>
    <w:rsid w:val="00D42D73"/>
    <w:rsid w:val="00D87841"/>
    <w:rsid w:val="00E02CE0"/>
    <w:rsid w:val="00F70E2C"/>
    <w:rsid w:val="00F843E4"/>
    <w:rsid w:val="00FA184E"/>
    <w:rsid w:val="00F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E2C"/>
    <w:rPr>
      <w:color w:val="0000FF"/>
      <w:u w:val="single"/>
    </w:rPr>
  </w:style>
  <w:style w:type="table" w:styleId="a4">
    <w:name w:val="Table Grid"/>
    <w:basedOn w:val="a1"/>
    <w:uiPriority w:val="59"/>
    <w:rsid w:val="00F7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77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B4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4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2018-11-27T14:06:00Z</cp:lastPrinted>
  <dcterms:created xsi:type="dcterms:W3CDTF">2018-12-06T09:18:00Z</dcterms:created>
  <dcterms:modified xsi:type="dcterms:W3CDTF">2018-12-06T09:18:00Z</dcterms:modified>
</cp:coreProperties>
</file>