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AB" w:rsidRPr="009C0F9E" w:rsidRDefault="00B31BAB" w:rsidP="009C0F9E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lang w:eastAsia="ru-RU"/>
        </w:rPr>
      </w:pPr>
      <w:r w:rsidRPr="009C0F9E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lang w:eastAsia="ru-RU"/>
        </w:rPr>
        <w:t xml:space="preserve">Рекламно-информационные материалы об </w:t>
      </w:r>
      <w:proofErr w:type="gramStart"/>
      <w:r w:rsidRPr="009C0F9E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lang w:eastAsia="ru-RU"/>
        </w:rPr>
        <w:t>ответственном</w:t>
      </w:r>
      <w:proofErr w:type="gramEnd"/>
      <w:r w:rsidRPr="009C0F9E">
        <w:rPr>
          <w:rFonts w:ascii="Times New Roman" w:eastAsia="Times New Roman" w:hAnsi="Times New Roman" w:cs="Times New Roman"/>
          <w:color w:val="FF0000"/>
          <w:kern w:val="36"/>
          <w:sz w:val="54"/>
          <w:szCs w:val="54"/>
          <w:lang w:eastAsia="ru-RU"/>
        </w:rPr>
        <w:t xml:space="preserve"> родительстве</w:t>
      </w:r>
    </w:p>
    <w:p w:rsidR="00B31BAB" w:rsidRPr="00B31BAB" w:rsidRDefault="00B3135E" w:rsidP="00B31BA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3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31BAB" w:rsidRPr="00B31B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31BAB" w:rsidRPr="009C0F9E" w:rsidRDefault="00B31BAB" w:rsidP="00B31B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0F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Фонд поддержки детей, находящихся в трудной жизненной ситуации, создал рекламно-информационные материалы, пропагандирующие ценности семьи и </w:t>
      </w:r>
      <w:proofErr w:type="gramStart"/>
      <w:r w:rsidRPr="009C0F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ответственного</w:t>
      </w:r>
      <w:proofErr w:type="gramEnd"/>
      <w:r w:rsidRPr="009C0F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родительства с участием популярных артистов, музыкантов, спортсменов. Созданы видеоролики, аудиоролики, плакаты, интернет-банеры, которые размещаются в средствах массовой информации. Ознакомиться с данными материалами можно на сайте Фонда в разделе </w:t>
      </w:r>
      <w:hyperlink r:id="rId5" w:history="1">
        <w:r w:rsidRPr="009C0F9E">
          <w:rPr>
            <w:rFonts w:ascii="Times New Roman" w:eastAsia="Times New Roman" w:hAnsi="Times New Roman" w:cs="Times New Roman"/>
            <w:b/>
            <w:bCs/>
            <w:color w:val="6D8DA0"/>
            <w:sz w:val="26"/>
            <w:szCs w:val="26"/>
            <w:u w:val="single"/>
            <w:lang w:eastAsia="ru-RU"/>
          </w:rPr>
          <w:t>"Информационная кампания"</w:t>
        </w:r>
      </w:hyperlink>
    </w:p>
    <w:p w:rsidR="00B31BAB" w:rsidRPr="009C0F9E" w:rsidRDefault="00B31BAB" w:rsidP="00B31B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0F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"Отцовство - твой главный жизненный проект". </w:t>
      </w:r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Пропаганда ценностей отцовства и роли отца в воспитании детей: </w:t>
      </w:r>
    </w:p>
    <w:p w:rsidR="00B31BAB" w:rsidRPr="00B31BAB" w:rsidRDefault="00B31BAB" w:rsidP="00B31BA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Видеоролики с известными личностями (версии 30 и 15 секунд):</w:t>
      </w:r>
      <w:r w:rsidRPr="00B31B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</w:t>
      </w:r>
      <w:hyperlink r:id="rId6" w:history="1">
        <w:r w:rsidRPr="00AF5238">
          <w:rPr>
            <w:rStyle w:val="a4"/>
          </w:rPr>
          <w:t>https://cloud.mail.ru/public/C5UC/fWj29CLjj</w:t>
        </w:r>
      </w:hyperlink>
    </w:p>
    <w:p w:rsidR="00B31BAB" w:rsidRPr="00B31BAB" w:rsidRDefault="00B31BAB" w:rsidP="00B31BA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76500" cy="3714750"/>
            <wp:effectExtent l="19050" t="0" r="0" b="0"/>
            <wp:docPr id="2" name="Рисунок 2" descr="http://nabchelny.ru/upload/files/user/1200%D1%851800_%D0%91%D0%B5%D0%BB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bchelny.ru/upload/files/user/1200%D1%851800_%D0%91%D0%B5%D0%BB%D1%8B%D0%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B" w:rsidRPr="009C0F9E" w:rsidRDefault="00B31BAB" w:rsidP="00B31B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0F9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"Подростковая агрессия". </w:t>
      </w:r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Поиск контакта между родителями и </w:t>
      </w:r>
      <w:proofErr w:type="gramStart"/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детьми-подростка</w:t>
      </w:r>
      <w:proofErr w:type="gramEnd"/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 </w:t>
      </w:r>
    </w:p>
    <w:p w:rsidR="00B31BAB" w:rsidRPr="00B31BAB" w:rsidRDefault="00B31BAB" w:rsidP="00B31B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Цикл видеороликов "Школа родителей" ("Физкультура", "Иностранный язык", "География"</w:t>
      </w:r>
      <w:proofErr w:type="gramStart"/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,с</w:t>
      </w:r>
      <w:proofErr w:type="gramEnd"/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участием актера Андрея Леонова (версии 30 и 15 секунд):</w:t>
      </w:r>
      <w:r w:rsidRPr="00B31B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</w:t>
      </w:r>
      <w:hyperlink r:id="rId8" w:history="1">
        <w:r w:rsidRPr="00AF5238">
          <w:rPr>
            <w:rStyle w:val="a4"/>
          </w:rPr>
          <w:t>https://cloud.mail.ru/public/M9af/yVzv7MPeg</w:t>
        </w:r>
      </w:hyperlink>
    </w:p>
    <w:p w:rsidR="00B31BAB" w:rsidRDefault="00B31BAB" w:rsidP="00B31BA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724525" cy="3048000"/>
            <wp:effectExtent l="19050" t="0" r="9525" b="0"/>
            <wp:docPr id="3" name="Рисунок 3" descr="http://nabchelny.ru/upload/files/user/AGRESSIYA_sport_A4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bchelny.ru/upload/files/user/AGRESSIYA_sport_A4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B" w:rsidRDefault="00B31BAB" w:rsidP="00B31BA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1BA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4219575"/>
            <wp:effectExtent l="19050" t="0" r="9525" b="0"/>
            <wp:docPr id="13" name="Рисунок 13" descr="C:\Documents and Settings\User\Рабочий стол\AGRESSIYA_geography_A4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AGRESSIYA_geography_A4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B" w:rsidRDefault="00B31BAB" w:rsidP="00B31BA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31BAB" w:rsidRDefault="00B31BAB" w:rsidP="00B31BA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31BAB" w:rsidRPr="00B31BAB" w:rsidRDefault="00B31BAB" w:rsidP="00B31BA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31BAB" w:rsidRPr="00B31BAB" w:rsidRDefault="00B31BAB" w:rsidP="00B31BAB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</w:t>
      </w:r>
      <w:proofErr w:type="gramStart"/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более развернутой</w:t>
      </w:r>
      <w:proofErr w:type="gramEnd"/>
      <w:r w:rsidRPr="009C0F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информацией можно ознакомиться на сайте Фонда поддержки детей по ссылке - </w:t>
      </w:r>
      <w:hyperlink r:id="rId11" w:history="1">
        <w:r w:rsidRPr="00B31BAB">
          <w:rPr>
            <w:rFonts w:ascii="Helvetica" w:eastAsia="Times New Roman" w:hAnsi="Helvetica" w:cs="Helvetica"/>
            <w:b/>
            <w:bCs/>
            <w:color w:val="6D8DA0"/>
            <w:sz w:val="21"/>
            <w:u w:val="single"/>
            <w:lang w:eastAsia="ru-RU"/>
          </w:rPr>
          <w:t>https://fond-detyam.ru/reklamn...</w:t>
        </w:r>
      </w:hyperlink>
    </w:p>
    <w:p w:rsidR="009B0F5D" w:rsidRDefault="009B0F5D"/>
    <w:sectPr w:rsidR="009B0F5D" w:rsidSect="00B31B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2BB"/>
    <w:multiLevelType w:val="multilevel"/>
    <w:tmpl w:val="CCBA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8762F"/>
    <w:multiLevelType w:val="multilevel"/>
    <w:tmpl w:val="8482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AB"/>
    <w:rsid w:val="009B0F5D"/>
    <w:rsid w:val="009C0F9E"/>
    <w:rsid w:val="00B3135E"/>
    <w:rsid w:val="00B3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5D"/>
  </w:style>
  <w:style w:type="paragraph" w:styleId="1">
    <w:name w:val="heading 1"/>
    <w:basedOn w:val="a"/>
    <w:link w:val="10"/>
    <w:uiPriority w:val="9"/>
    <w:qFormat/>
    <w:rsid w:val="00B31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31BAB"/>
  </w:style>
  <w:style w:type="paragraph" w:customStyle="1" w:styleId="text-justify">
    <w:name w:val="text-justify"/>
    <w:basedOn w:val="a"/>
    <w:rsid w:val="00B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1BAB"/>
    <w:rPr>
      <w:b/>
      <w:bCs/>
    </w:rPr>
  </w:style>
  <w:style w:type="character" w:styleId="a4">
    <w:name w:val="Hyperlink"/>
    <w:basedOn w:val="a0"/>
    <w:uiPriority w:val="99"/>
    <w:semiHidden/>
    <w:unhideWhenUsed/>
    <w:rsid w:val="00B31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1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9af/yVzv7M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fond-detyam.ru/reklamno-informatsionnye-materialy-ob-otvetstvennom-roditelstve" TargetMode="External"/><Relationship Id="rId5" Type="http://schemas.openxmlformats.org/officeDocument/2006/relationships/hyperlink" Target="https://fond-detyam.ru/reklamno-informatsionnye-materialy-ob-otvetstvennom-roditelstv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2019-10-03T07:35:00Z</dcterms:created>
  <dcterms:modified xsi:type="dcterms:W3CDTF">2019-10-04T09:25:00Z</dcterms:modified>
</cp:coreProperties>
</file>