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C" w:rsidRPr="00E377F9" w:rsidRDefault="008178EC" w:rsidP="008178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Комиссия по делам несовершеннолетних и защите их прав при администрации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Федоровского муниципального района 4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июня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21 года провела очередное 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заседание</w:t>
      </w:r>
    </w:p>
    <w:p w:rsidR="008178EC" w:rsidRPr="001D6B16" w:rsidRDefault="008178EC" w:rsidP="00817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заседании были рассмотрены 3</w:t>
      </w:r>
      <w:r w:rsidRPr="001D6B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вопроса:</w:t>
      </w:r>
    </w:p>
    <w:p w:rsidR="008178EC" w:rsidRPr="001D6B16" w:rsidRDefault="008178EC" w:rsidP="0081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Рассмотрение дел об административных правонарушениях родителей (законных представителей) и несовершеннолетних.</w:t>
      </w:r>
    </w:p>
    <w:p w:rsidR="008178EC" w:rsidRPr="001D6B16" w:rsidRDefault="008178EC" w:rsidP="0081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Председательствующий в заседании Борисова Е.Г.  довела до сведения членов комиссии, что на рассмотрение комиссии по делам несовершеннолетних и защите их прав администрации Федоровского муниципальног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района вынесено 3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 об административных правонарушениях.</w:t>
      </w:r>
    </w:p>
    <w:p w:rsidR="008178EC" w:rsidRPr="001D6B16" w:rsidRDefault="008178EC" w:rsidP="0081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по делам об административных правонарушениях вел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ось в соответствии с нормами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proofErr w:type="spell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 рассмотрении дел об административных правонарушениях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со ст. 29.8</w:t>
      </w:r>
      <w:proofErr w:type="gramStart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 РФ, вел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отдельно. По результатам рассмотрения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следующи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78EC" w:rsidRDefault="008178EC" w:rsidP="0081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назначено 3 административных наказания по ч.1 ст. 5.35</w:t>
      </w:r>
      <w:proofErr w:type="gramStart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8EC" w:rsidRPr="001D6B16" w:rsidRDefault="008178EC" w:rsidP="00817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2.Рассмотрение вопроса об организации работы с несовершеннолетними, совершившими преступления, в том числе до достижения возраста привлечения к уголовной ответственности.</w:t>
      </w:r>
    </w:p>
    <w:p w:rsidR="008178EC" w:rsidRDefault="008178EC" w:rsidP="008178EC">
      <w:pPr>
        <w:pStyle w:val="a5"/>
        <w:jc w:val="both"/>
        <w:rPr>
          <w:sz w:val="28"/>
          <w:szCs w:val="28"/>
        </w:rPr>
      </w:pPr>
    </w:p>
    <w:p w:rsidR="008178EC" w:rsidRDefault="008178EC" w:rsidP="008178EC">
      <w:pPr>
        <w:pStyle w:val="a5"/>
        <w:jc w:val="both"/>
        <w:rPr>
          <w:sz w:val="28"/>
          <w:szCs w:val="28"/>
        </w:rPr>
      </w:pPr>
      <w:r w:rsidRPr="001D6B16">
        <w:rPr>
          <w:sz w:val="28"/>
          <w:szCs w:val="28"/>
        </w:rPr>
        <w:t xml:space="preserve">3. </w:t>
      </w:r>
      <w:r>
        <w:rPr>
          <w:sz w:val="28"/>
          <w:szCs w:val="28"/>
        </w:rPr>
        <w:t>Рассмотрение вопроса об исполнении своих родительских обязанностей гражданкой.</w:t>
      </w:r>
    </w:p>
    <w:p w:rsidR="008178EC" w:rsidRDefault="008178EC" w:rsidP="008178EC">
      <w:pPr>
        <w:pStyle w:val="a5"/>
        <w:jc w:val="both"/>
        <w:rPr>
          <w:sz w:val="28"/>
          <w:szCs w:val="28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178EC" w:rsidRDefault="008178EC" w:rsidP="008178EC">
      <w:pPr>
        <w:rPr>
          <w:rFonts w:ascii="Times New Roman" w:hAnsi="Times New Roman" w:cs="Times New Roman"/>
          <w:color w:val="000000" w:themeColor="text1"/>
        </w:rPr>
      </w:pPr>
    </w:p>
    <w:p w:rsidR="00894E4E" w:rsidRPr="00E377F9" w:rsidRDefault="00894E4E">
      <w:pPr>
        <w:rPr>
          <w:rFonts w:ascii="Times New Roman" w:hAnsi="Times New Roman" w:cs="Times New Roman"/>
          <w:color w:val="000000" w:themeColor="text1"/>
        </w:rPr>
      </w:pPr>
    </w:p>
    <w:sectPr w:rsidR="00894E4E" w:rsidRPr="00E377F9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4F"/>
    <w:multiLevelType w:val="multilevel"/>
    <w:tmpl w:val="697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57C0"/>
    <w:multiLevelType w:val="multilevel"/>
    <w:tmpl w:val="DF4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7F9"/>
    <w:rsid w:val="001D6B16"/>
    <w:rsid w:val="00217FBD"/>
    <w:rsid w:val="002A1BBE"/>
    <w:rsid w:val="002E39D5"/>
    <w:rsid w:val="004314FB"/>
    <w:rsid w:val="005A5179"/>
    <w:rsid w:val="005E6BA1"/>
    <w:rsid w:val="006F15F7"/>
    <w:rsid w:val="008178EC"/>
    <w:rsid w:val="00894E4E"/>
    <w:rsid w:val="008B3D8D"/>
    <w:rsid w:val="00B07876"/>
    <w:rsid w:val="00B4734C"/>
    <w:rsid w:val="00E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EC"/>
  </w:style>
  <w:style w:type="paragraph" w:styleId="3">
    <w:name w:val="heading 3"/>
    <w:basedOn w:val="a"/>
    <w:link w:val="30"/>
    <w:uiPriority w:val="9"/>
    <w:qFormat/>
    <w:rsid w:val="00E3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7F9"/>
    <w:rPr>
      <w:color w:val="0000FF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E3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E377F9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7086">
          <w:marLeft w:val="0"/>
          <w:marRight w:val="-106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6581">
          <w:marLeft w:val="0"/>
          <w:marRight w:val="0"/>
          <w:marTop w:val="0"/>
          <w:marBottom w:val="0"/>
          <w:divBdr>
            <w:top w:val="single" w:sz="12" w:space="0" w:color="FAFAFA"/>
            <w:left w:val="single" w:sz="12" w:space="0" w:color="FAFAFA"/>
            <w:bottom w:val="single" w:sz="12" w:space="0" w:color="FAFAFA"/>
            <w:right w:val="single" w:sz="12" w:space="0" w:color="FAFAFA"/>
          </w:divBdr>
          <w:divsChild>
            <w:div w:id="1144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165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  <w:div w:id="346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4587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2021-07-09T10:53:00Z</dcterms:created>
  <dcterms:modified xsi:type="dcterms:W3CDTF">2021-07-09T10:53:00Z</dcterms:modified>
</cp:coreProperties>
</file>