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E" w:rsidRPr="00E377F9" w:rsidRDefault="00894E4E" w:rsidP="00894E4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Комиссия по делам несовершеннолетних и защите их прав при администрации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Федоровского муниципального района 2</w:t>
      </w: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июля</w:t>
      </w: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21 года провела очередное </w:t>
      </w:r>
      <w:r w:rsidRPr="00E377F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заседание</w:t>
      </w:r>
    </w:p>
    <w:p w:rsidR="00894E4E" w:rsidRPr="001D6B16" w:rsidRDefault="00894E4E" w:rsidP="00894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заседании были рассмотрены 6 вопросов</w:t>
      </w:r>
      <w:r w:rsidRPr="001D6B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894E4E" w:rsidRPr="001D6B16" w:rsidRDefault="00894E4E" w:rsidP="00894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Рассмотрение дел об административных правонарушениях родителей (законных представителей) и несовершеннолетних.</w:t>
      </w:r>
    </w:p>
    <w:p w:rsidR="00894E4E" w:rsidRPr="001D6B16" w:rsidRDefault="00894E4E" w:rsidP="00894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Председательствующий в заседании Борисова Е.Г.  довела до сведения членов комиссии, что на рассмотрение комиссии по делам несовершеннолетних и защите их прав администрации Федоровского муниципальног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района вынесено 7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 об административных правонарушениях.</w:t>
      </w:r>
    </w:p>
    <w:p w:rsidR="00894E4E" w:rsidRPr="001D6B16" w:rsidRDefault="00894E4E" w:rsidP="00894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 по делам об административных правонарушениях вел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ось в соответствии с нормами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proofErr w:type="spellEnd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протокол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 рассмотрении дел об административных правонарушениях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со ст. 29.8</w:t>
      </w:r>
      <w:proofErr w:type="gramStart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АП РФ, вел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отдельно. По результатам рассмотрения 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приняты следующи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4E4E" w:rsidRDefault="00894E4E" w:rsidP="00894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назначено 6 административных наказаний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ч.1 ст. 5.35</w:t>
      </w:r>
      <w:proofErr w:type="gramStart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АП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4E4E" w:rsidRPr="001D6B16" w:rsidRDefault="00894E4E" w:rsidP="00894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назначено 1 административное наказание</w:t>
      </w:r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ст. 12.7</w:t>
      </w:r>
      <w:proofErr w:type="gramStart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1D6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АП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4E4E" w:rsidRPr="00894E4E" w:rsidRDefault="00894E4E" w:rsidP="00894E4E">
      <w:pPr>
        <w:pStyle w:val="a5"/>
        <w:jc w:val="both"/>
        <w:rPr>
          <w:sz w:val="28"/>
          <w:szCs w:val="28"/>
        </w:rPr>
      </w:pPr>
      <w:r w:rsidRPr="00894E4E">
        <w:rPr>
          <w:sz w:val="28"/>
          <w:szCs w:val="28"/>
        </w:rPr>
        <w:t xml:space="preserve">2.Рассмотрение вопроса о создании условий для возвращения в семью несовершеннолетней </w:t>
      </w:r>
      <w:r>
        <w:rPr>
          <w:sz w:val="28"/>
          <w:szCs w:val="28"/>
        </w:rPr>
        <w:t>дочери.</w:t>
      </w:r>
    </w:p>
    <w:p w:rsidR="00894E4E" w:rsidRDefault="00894E4E" w:rsidP="00894E4E">
      <w:pPr>
        <w:pStyle w:val="a5"/>
        <w:jc w:val="both"/>
        <w:rPr>
          <w:sz w:val="28"/>
          <w:szCs w:val="28"/>
        </w:rPr>
      </w:pPr>
    </w:p>
    <w:p w:rsidR="00894E4E" w:rsidRDefault="00894E4E" w:rsidP="00894E4E">
      <w:pPr>
        <w:pStyle w:val="a5"/>
        <w:jc w:val="both"/>
        <w:rPr>
          <w:sz w:val="28"/>
          <w:szCs w:val="28"/>
        </w:rPr>
      </w:pPr>
      <w:r w:rsidRPr="001D6B16">
        <w:rPr>
          <w:sz w:val="28"/>
          <w:szCs w:val="28"/>
        </w:rPr>
        <w:t xml:space="preserve">3. </w:t>
      </w:r>
      <w:r>
        <w:rPr>
          <w:sz w:val="28"/>
          <w:szCs w:val="28"/>
        </w:rPr>
        <w:t>Итоги выполнения межведомственных программ социальной реабилитации.</w:t>
      </w:r>
    </w:p>
    <w:p w:rsidR="00894E4E" w:rsidRDefault="00894E4E" w:rsidP="00894E4E">
      <w:pPr>
        <w:pStyle w:val="a5"/>
        <w:jc w:val="both"/>
        <w:rPr>
          <w:sz w:val="28"/>
          <w:szCs w:val="28"/>
        </w:rPr>
      </w:pPr>
    </w:p>
    <w:p w:rsidR="00894E4E" w:rsidRPr="001D6B16" w:rsidRDefault="00894E4E" w:rsidP="00894E4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 межведомственных программ социальной реабилитации.</w:t>
      </w:r>
    </w:p>
    <w:p w:rsidR="00894E4E" w:rsidRPr="00E377F9" w:rsidRDefault="00894E4E" w:rsidP="00894E4E">
      <w:pPr>
        <w:rPr>
          <w:rFonts w:ascii="Times New Roman" w:hAnsi="Times New Roman" w:cs="Times New Roman"/>
          <w:color w:val="000000" w:themeColor="text1"/>
        </w:rPr>
      </w:pPr>
    </w:p>
    <w:p w:rsidR="00894E4E" w:rsidRDefault="00894E4E" w:rsidP="00894E4E">
      <w:pPr>
        <w:pStyle w:val="a5"/>
        <w:jc w:val="both"/>
        <w:rPr>
          <w:rFonts w:cs="Times New Roman"/>
          <w:sz w:val="28"/>
          <w:szCs w:val="28"/>
        </w:rPr>
      </w:pPr>
      <w:r w:rsidRPr="00894E4E">
        <w:rPr>
          <w:rFonts w:cs="Times New Roman"/>
          <w:sz w:val="28"/>
          <w:szCs w:val="28"/>
        </w:rPr>
        <w:t xml:space="preserve">5.Утверждение графика проведения межведомственных рейдов  в семьи, находящиеся в социально-опасном положении на </w:t>
      </w:r>
      <w:r>
        <w:rPr>
          <w:rFonts w:cs="Times New Roman"/>
          <w:sz w:val="28"/>
          <w:szCs w:val="28"/>
        </w:rPr>
        <w:t>2</w:t>
      </w:r>
      <w:r w:rsidRPr="00894E4E">
        <w:rPr>
          <w:rFonts w:cs="Times New Roman"/>
          <w:sz w:val="28"/>
          <w:szCs w:val="28"/>
        </w:rPr>
        <w:t xml:space="preserve"> полугодие 2021 года.</w:t>
      </w:r>
    </w:p>
    <w:p w:rsidR="00894E4E" w:rsidRPr="00894E4E" w:rsidRDefault="00894E4E" w:rsidP="00894E4E">
      <w:pPr>
        <w:pStyle w:val="a5"/>
        <w:jc w:val="both"/>
        <w:rPr>
          <w:rFonts w:cs="Times New Roman"/>
          <w:sz w:val="28"/>
          <w:szCs w:val="28"/>
        </w:rPr>
      </w:pPr>
    </w:p>
    <w:p w:rsidR="00894E4E" w:rsidRPr="00894E4E" w:rsidRDefault="00894E4E" w:rsidP="00894E4E">
      <w:pPr>
        <w:pStyle w:val="a5"/>
        <w:jc w:val="both"/>
        <w:rPr>
          <w:sz w:val="28"/>
          <w:szCs w:val="28"/>
        </w:rPr>
      </w:pPr>
      <w:r w:rsidRPr="00894E4E">
        <w:rPr>
          <w:sz w:val="28"/>
          <w:szCs w:val="28"/>
        </w:rPr>
        <w:t>6. Утверждение графика проведения заседаний комиссии по делам несовершеннолетних и защите их прав при администрации Федоровского муниципального района на 2 полугодие 2021 года.</w:t>
      </w:r>
    </w:p>
    <w:p w:rsidR="00894E4E" w:rsidRPr="00E377F9" w:rsidRDefault="00894E4E">
      <w:pPr>
        <w:rPr>
          <w:rFonts w:ascii="Times New Roman" w:hAnsi="Times New Roman" w:cs="Times New Roman"/>
          <w:color w:val="000000" w:themeColor="text1"/>
        </w:rPr>
      </w:pPr>
    </w:p>
    <w:sectPr w:rsidR="00894E4E" w:rsidRPr="00E377F9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B4F"/>
    <w:multiLevelType w:val="multilevel"/>
    <w:tmpl w:val="697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657C0"/>
    <w:multiLevelType w:val="multilevel"/>
    <w:tmpl w:val="DF4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7F9"/>
    <w:rsid w:val="001D6B16"/>
    <w:rsid w:val="00217FBD"/>
    <w:rsid w:val="002A1BBE"/>
    <w:rsid w:val="002E39D5"/>
    <w:rsid w:val="005A5179"/>
    <w:rsid w:val="005E6BA1"/>
    <w:rsid w:val="006F15F7"/>
    <w:rsid w:val="00894E4E"/>
    <w:rsid w:val="008B3D8D"/>
    <w:rsid w:val="00B07876"/>
    <w:rsid w:val="00B4734C"/>
    <w:rsid w:val="00E3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paragraph" w:styleId="3">
    <w:name w:val="heading 3"/>
    <w:basedOn w:val="a"/>
    <w:link w:val="30"/>
    <w:uiPriority w:val="9"/>
    <w:qFormat/>
    <w:rsid w:val="00E37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7F9"/>
    <w:rPr>
      <w:color w:val="0000FF"/>
      <w:u w:val="single"/>
    </w:rPr>
  </w:style>
  <w:style w:type="paragraph" w:styleId="a5">
    <w:name w:val="No Spacing"/>
    <w:aliases w:val="основа,Без интервала1"/>
    <w:link w:val="a6"/>
    <w:uiPriority w:val="1"/>
    <w:qFormat/>
    <w:rsid w:val="00E3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E377F9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7086">
          <w:marLeft w:val="0"/>
          <w:marRight w:val="-106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6581">
          <w:marLeft w:val="0"/>
          <w:marRight w:val="0"/>
          <w:marTop w:val="0"/>
          <w:marBottom w:val="0"/>
          <w:divBdr>
            <w:top w:val="single" w:sz="12" w:space="0" w:color="FAFAFA"/>
            <w:left w:val="single" w:sz="12" w:space="0" w:color="FAFAFA"/>
            <w:bottom w:val="single" w:sz="12" w:space="0" w:color="FAFAFA"/>
            <w:right w:val="single" w:sz="12" w:space="0" w:color="FAFAFA"/>
          </w:divBdr>
          <w:divsChild>
            <w:div w:id="1144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2165">
              <w:marLeft w:val="0"/>
              <w:marRight w:val="0"/>
              <w:marTop w:val="125"/>
              <w:marBottom w:val="125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</w:div>
            <w:div w:id="346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4587">
              <w:marLeft w:val="0"/>
              <w:marRight w:val="0"/>
              <w:marTop w:val="125"/>
              <w:marBottom w:val="125"/>
              <w:divBdr>
                <w:top w:val="single" w:sz="4" w:space="0" w:color="D1D1D1"/>
                <w:left w:val="single" w:sz="4" w:space="0" w:color="D1D1D1"/>
                <w:bottom w:val="single" w:sz="4" w:space="0" w:color="D1D1D1"/>
                <w:right w:val="single" w:sz="4" w:space="0" w:color="D1D1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2021-07-09T10:52:00Z</dcterms:created>
  <dcterms:modified xsi:type="dcterms:W3CDTF">2021-07-09T10:52:00Z</dcterms:modified>
</cp:coreProperties>
</file>