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7" w:rsidRPr="00F4787E" w:rsidRDefault="00F4787E" w:rsidP="00F47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8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Федоровского района</w:t>
      </w:r>
      <w:r w:rsidRPr="00F4787E">
        <w:rPr>
          <w:rFonts w:ascii="Times New Roman" w:hAnsi="Times New Roman" w:cs="Times New Roman"/>
          <w:sz w:val="28"/>
          <w:szCs w:val="28"/>
        </w:rPr>
        <w:t xml:space="preserve"> стартовал первый этап профилактической акции «Забота», которая направлена на профилактику семейно-бытового насилия, социального неблагополучия и предупреждение преступлений в отношении несовершеннолетних.</w:t>
      </w:r>
    </w:p>
    <w:p w:rsidR="00F4787E" w:rsidRPr="00F4787E" w:rsidRDefault="00F4787E" w:rsidP="00F47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Акция проводится комиссией</w:t>
      </w:r>
      <w:r w:rsidRPr="00F4787E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Федоровского муниципального района </w:t>
      </w:r>
      <w:r w:rsidRPr="00F4787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ОП МО МВД России «Советский» с 1 по 31 июля 2</w:t>
      </w:r>
      <w:r w:rsidRPr="00F4787E">
        <w:rPr>
          <w:rFonts w:ascii="Times New Roman" w:hAnsi="Times New Roman" w:cs="Times New Roman"/>
          <w:sz w:val="28"/>
          <w:szCs w:val="28"/>
        </w:rPr>
        <w:t>021 года по инициативе комиссиями по делам несовершеннолетних и защите их прав при Правительстве Саратовской области и ГУ МВД России по Саратовской области.</w:t>
      </w:r>
    </w:p>
    <w:p w:rsidR="00F4787E" w:rsidRPr="00F4787E" w:rsidRDefault="00F4787E" w:rsidP="00F47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787E">
        <w:rPr>
          <w:rFonts w:ascii="Times New Roman" w:hAnsi="Times New Roman" w:cs="Times New Roman"/>
          <w:sz w:val="28"/>
          <w:szCs w:val="28"/>
        </w:rPr>
        <w:t>Уважаемые взрослые! Семья - важная первичная ячейка общества, в которой люди связаны между собой определенными отношениями. Наши дети должны чувствовать себя защищенными!</w:t>
      </w:r>
    </w:p>
    <w:sectPr w:rsidR="00F4787E" w:rsidRPr="00F4787E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87E"/>
    <w:rsid w:val="006F15F7"/>
    <w:rsid w:val="00765DEF"/>
    <w:rsid w:val="00B33DE7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2021-07-05T06:04:00Z</dcterms:created>
  <dcterms:modified xsi:type="dcterms:W3CDTF">2021-07-05T06:28:00Z</dcterms:modified>
</cp:coreProperties>
</file>