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2A" w:rsidRPr="00B4692D" w:rsidRDefault="00B4692D">
      <w:pPr>
        <w:jc w:val="center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ПРАВИТЕЛЬСТВО САРАТОВСКОЙ ОБЛАСТИ</w:t>
      </w:r>
    </w:p>
    <w:p w:rsidR="00F5102A" w:rsidRDefault="00B4692D">
      <w:pPr>
        <w:jc w:val="center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ПОСТАНОВЛЕНИЕ</w:t>
      </w:r>
    </w:p>
    <w:p w:rsidR="00F5102A" w:rsidRPr="00B4692D" w:rsidRDefault="00B4692D">
      <w:pPr>
        <w:jc w:val="center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г. Саратов</w:t>
      </w:r>
    </w:p>
    <w:p w:rsidR="00F5102A" w:rsidRPr="00B4692D" w:rsidRDefault="00B4692D">
      <w:pPr>
        <w:jc w:val="center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от 16 июня 2021 года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No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456-П</w:t>
      </w:r>
    </w:p>
    <w:p w:rsidR="00F5102A" w:rsidRPr="00B4692D" w:rsidRDefault="00F5102A">
      <w:pP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</w:p>
    <w:p w:rsidR="00F5102A" w:rsidRPr="00B4692D" w:rsidRDefault="00B4692D">
      <w:pP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О внесении изменения в постановление </w:t>
      </w:r>
    </w:p>
    <w:p w:rsidR="00F5102A" w:rsidRPr="00B4692D" w:rsidRDefault="00B4692D">
      <w:pP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Правительства Саратовской области</w:t>
      </w:r>
    </w:p>
    <w:p w:rsidR="00F5102A" w:rsidRPr="00B4692D" w:rsidRDefault="00B4692D">
      <w:pP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от 26 марта 2020 года </w:t>
      </w:r>
      <w:r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/>
        </w:rPr>
        <w:t>No</w:t>
      </w:r>
      <w:r w:rsidRPr="00B4692D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208-П</w:t>
      </w:r>
    </w:p>
    <w:p w:rsidR="00F5102A" w:rsidRPr="00B4692D" w:rsidRDefault="00F5102A">
      <w:pP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</w:p>
    <w:p w:rsidR="00F5102A" w:rsidRPr="00B4692D" w:rsidRDefault="00B4692D">
      <w:pPr>
        <w:ind w:firstLineChars="200" w:firstLine="56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На основании Устава (Основного Закона) Саратовской области 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Правительство Саратовской области ПОСТАНОВЛЯЕТ:</w:t>
      </w:r>
    </w:p>
    <w:p w:rsidR="00F5102A" w:rsidRPr="00B4692D" w:rsidRDefault="00B4692D">
      <w:pPr>
        <w:numPr>
          <w:ilvl w:val="0"/>
          <w:numId w:val="1"/>
        </w:numPr>
        <w:ind w:firstLineChars="200" w:firstLine="56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Внести в постановление Правительства Саратовской области от 26 марта 2020 года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No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208-П «О введении ограни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чительных мероприятий в связи с угрозой распространения </w:t>
      </w:r>
      <w:proofErr w:type="spellStart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инфекции (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COVID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-19)» изменение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, дополнив пунктом 8.1 следующего содержания:</w:t>
      </w:r>
    </w:p>
    <w:p w:rsidR="00F5102A" w:rsidRPr="00B4692D" w:rsidRDefault="00B4692D">
      <w:pPr>
        <w:ind w:firstLineChars="200" w:firstLine="56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«8.1. Руководителям органов исполнительной власти области, областных государственных учреждений и предприятий до стабилизации санитарно-эпидемиологической обстановки предоставлять дополнительный день отдыха с с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охранением заработной платы работникам в день, следующий за днем прохождения вакцинации (каждой из ее частей) против новой </w:t>
      </w:r>
      <w:proofErr w:type="spellStart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коро-навирусной</w:t>
      </w:r>
      <w:proofErr w:type="spellEnd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инфекции (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COVID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-19).</w:t>
      </w:r>
    </w:p>
    <w:p w:rsidR="00F5102A" w:rsidRPr="00B4692D" w:rsidRDefault="00B4692D">
      <w:pPr>
        <w:ind w:firstLineChars="200" w:firstLine="56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Рекомендовать иным работодателям до стабилизации санитарно-эпидемиологической обстановки предост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авлять </w:t>
      </w:r>
      <w:proofErr w:type="spellStart"/>
      <w:proofErr w:type="gramStart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допол-нительный</w:t>
      </w:r>
      <w:proofErr w:type="spellEnd"/>
      <w:proofErr w:type="gramEnd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день отдыха с сохранением заработной платы работникам в день, следующий за днем прохождения вакцинации (каждой из ее частей) против новой </w:t>
      </w:r>
      <w:proofErr w:type="spellStart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инфекции (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COVID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-19).».</w:t>
      </w:r>
      <w:bookmarkStart w:id="0" w:name="_GoBack"/>
      <w:bookmarkEnd w:id="0"/>
    </w:p>
    <w:p w:rsidR="00F5102A" w:rsidRPr="00B4692D" w:rsidRDefault="00B4692D">
      <w:pPr>
        <w:numPr>
          <w:ilvl w:val="0"/>
          <w:numId w:val="1"/>
        </w:numPr>
        <w:ind w:firstLineChars="200" w:firstLine="56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lastRenderedPageBreak/>
        <w:t>Министерству информации и печати области опубликовать нас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тоящее постановление.</w:t>
      </w:r>
    </w:p>
    <w:p w:rsidR="00F5102A" w:rsidRPr="00B4692D" w:rsidRDefault="00B4692D">
      <w:pPr>
        <w:numPr>
          <w:ilvl w:val="0"/>
          <w:numId w:val="1"/>
        </w:numPr>
        <w:ind w:firstLineChars="200" w:firstLine="56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Настоящее постановление вступает в силу со дня его официального опубликования.</w:t>
      </w:r>
    </w:p>
    <w:p w:rsidR="00F5102A" w:rsidRPr="00B4692D" w:rsidRDefault="00F5102A">
      <w:pP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</w:p>
    <w:p w:rsidR="00F5102A" w:rsidRPr="00B4692D" w:rsidRDefault="00B4692D">
      <w:pP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Вице-губернатор Саратовской области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-</w:t>
      </w: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5102A" w:rsidRPr="00B4692D" w:rsidRDefault="00B4692D">
      <w:pP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4692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Председатель Правительства </w:t>
      </w:r>
    </w:p>
    <w:p w:rsidR="00F5102A" w:rsidRDefault="00B469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Саратовской</w:t>
      </w:r>
      <w:proofErr w:type="spellEnd"/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области</w:t>
      </w:r>
      <w:proofErr w:type="spellEnd"/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 xml:space="preserve">                         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 xml:space="preserve">Р. В. </w:t>
      </w:r>
      <w:proofErr w:type="spellStart"/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Бусаргин</w:t>
      </w:r>
      <w:proofErr w:type="spellEnd"/>
    </w:p>
    <w:p w:rsidR="00F5102A" w:rsidRDefault="00F5102A">
      <w:pPr>
        <w:rPr>
          <w:rFonts w:ascii="Times New Roman" w:hAnsi="Times New Roman" w:cs="Times New Roman"/>
          <w:sz w:val="28"/>
          <w:szCs w:val="28"/>
        </w:rPr>
      </w:pPr>
    </w:p>
    <w:sectPr w:rsidR="00F5102A" w:rsidSect="00F5102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7E09FE"/>
    <w:multiLevelType w:val="singleLevel"/>
    <w:tmpl w:val="FF7E09F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F7D0CE"/>
    <w:rsid w:val="00B4692D"/>
    <w:rsid w:val="00F5102A"/>
    <w:rsid w:val="7DF7D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02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levinauv@administration.lan</dc:creator>
  <cp:lastModifiedBy>Admin</cp:lastModifiedBy>
  <cp:revision>3</cp:revision>
  <dcterms:created xsi:type="dcterms:W3CDTF">2021-06-23T14:47:00Z</dcterms:created>
  <dcterms:modified xsi:type="dcterms:W3CDTF">2021-07-08T08:23:00Z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1049-11.1.0.9662</vt:lpwstr>
  </property>
</Properties>
</file>