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07" w:rsidRPr="00F419C0" w:rsidRDefault="00F419C0" w:rsidP="002023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Саратовцы  могут подобрать участок для строительства жилья </w:t>
      </w:r>
      <w:r w:rsidRPr="00F419C0">
        <w:rPr>
          <w:b/>
          <w:sz w:val="28"/>
          <w:szCs w:val="28"/>
        </w:rPr>
        <w:t>на Публичной кадастровой карте</w:t>
      </w:r>
    </w:p>
    <w:p w:rsidR="00BD6820" w:rsidRPr="00665961" w:rsidRDefault="00BD6820" w:rsidP="0020238D">
      <w:pPr>
        <w:ind w:firstLine="709"/>
        <w:jc w:val="both"/>
        <w:rPr>
          <w:sz w:val="10"/>
          <w:szCs w:val="10"/>
        </w:rPr>
      </w:pPr>
    </w:p>
    <w:p w:rsidR="00501ED4" w:rsidRDefault="00501ED4" w:rsidP="0020238D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823FC9" w:rsidRDefault="009A646E" w:rsidP="0020238D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и Кадастровая палата по Саратовской области сообщают, что п</w:t>
      </w:r>
      <w:r w:rsidR="00823FC9" w:rsidRPr="00823FC9">
        <w:rPr>
          <w:sz w:val="28"/>
          <w:szCs w:val="28"/>
        </w:rPr>
        <w:t>о поручению Правительства РФ</w:t>
      </w:r>
      <w:r w:rsidR="00823FC9">
        <w:rPr>
          <w:sz w:val="28"/>
          <w:szCs w:val="28"/>
        </w:rPr>
        <w:t>,</w:t>
      </w:r>
      <w:r w:rsidR="00823FC9" w:rsidRPr="00823FC9">
        <w:rPr>
          <w:sz w:val="28"/>
          <w:szCs w:val="28"/>
        </w:rPr>
        <w:t xml:space="preserve"> для достижения целевых показателей национального проекта «Жилье и </w:t>
      </w:r>
      <w:r w:rsidR="00823FC9">
        <w:rPr>
          <w:sz w:val="28"/>
          <w:szCs w:val="28"/>
        </w:rPr>
        <w:t xml:space="preserve">городская среда» </w:t>
      </w:r>
      <w:proofErr w:type="spellStart"/>
      <w:r w:rsidR="00823FC9">
        <w:rPr>
          <w:sz w:val="28"/>
          <w:szCs w:val="28"/>
        </w:rPr>
        <w:t>Росреестр</w:t>
      </w:r>
      <w:proofErr w:type="spellEnd"/>
      <w:r w:rsidR="00823FC9">
        <w:rPr>
          <w:sz w:val="28"/>
          <w:szCs w:val="28"/>
        </w:rPr>
        <w:t xml:space="preserve"> совместно с региональными и муниципальными органами власти реализует</w:t>
      </w:r>
      <w:r w:rsidR="00823FC9" w:rsidRPr="00823FC9">
        <w:rPr>
          <w:sz w:val="28"/>
          <w:szCs w:val="28"/>
        </w:rPr>
        <w:t xml:space="preserve"> проект «Земля для стройки»</w:t>
      </w:r>
      <w:r w:rsidR="00823FC9">
        <w:rPr>
          <w:sz w:val="28"/>
          <w:szCs w:val="28"/>
        </w:rPr>
        <w:t>.</w:t>
      </w:r>
    </w:p>
    <w:p w:rsidR="00823FC9" w:rsidRDefault="00823FC9" w:rsidP="0020238D">
      <w:pPr>
        <w:pStyle w:val="af"/>
        <w:spacing w:after="0"/>
        <w:ind w:firstLine="709"/>
        <w:jc w:val="both"/>
        <w:rPr>
          <w:sz w:val="28"/>
          <w:szCs w:val="28"/>
        </w:rPr>
      </w:pPr>
      <w:r w:rsidRPr="00823FC9">
        <w:rPr>
          <w:sz w:val="28"/>
          <w:szCs w:val="28"/>
        </w:rPr>
        <w:t>Инструмент реализации данного проекта – одноименный электронный сервис</w:t>
      </w:r>
      <w:r w:rsidR="00C0549F">
        <w:rPr>
          <w:sz w:val="28"/>
          <w:szCs w:val="28"/>
        </w:rPr>
        <w:t>, благодаря которому на Публичной кадастровой карте</w:t>
      </w:r>
      <w:r w:rsidR="00C0549F" w:rsidRPr="00C0549F">
        <w:rPr>
          <w:sz w:val="28"/>
          <w:szCs w:val="28"/>
        </w:rPr>
        <w:t xml:space="preserve"> </w:t>
      </w:r>
      <w:r w:rsidR="00C0549F">
        <w:rPr>
          <w:sz w:val="28"/>
          <w:szCs w:val="28"/>
        </w:rPr>
        <w:t>отображаются</w:t>
      </w:r>
      <w:r w:rsidR="00C0549F" w:rsidRPr="00C0549F">
        <w:rPr>
          <w:sz w:val="28"/>
          <w:szCs w:val="28"/>
        </w:rPr>
        <w:t xml:space="preserve"> </w:t>
      </w:r>
      <w:r w:rsidR="00C0549F" w:rsidRPr="00F355FB">
        <w:rPr>
          <w:sz w:val="28"/>
          <w:szCs w:val="28"/>
        </w:rPr>
        <w:t xml:space="preserve">сведения о земельных участках и территориях, </w:t>
      </w:r>
      <w:r w:rsidR="00C0549F">
        <w:rPr>
          <w:sz w:val="28"/>
          <w:szCs w:val="28"/>
        </w:rPr>
        <w:t>пригодных для вовлечения в жилищное строительство</w:t>
      </w:r>
      <w:r>
        <w:rPr>
          <w:sz w:val="28"/>
          <w:szCs w:val="28"/>
        </w:rPr>
        <w:t>.</w:t>
      </w:r>
      <w:r w:rsidR="00C0549F">
        <w:rPr>
          <w:sz w:val="28"/>
          <w:szCs w:val="28"/>
        </w:rPr>
        <w:t xml:space="preserve"> Вся представленная сервисом </w:t>
      </w:r>
      <w:r w:rsidR="00104685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нформация регулярно </w:t>
      </w:r>
      <w:r w:rsidR="00AF3A98" w:rsidRPr="00F355FB">
        <w:rPr>
          <w:sz w:val="28"/>
          <w:szCs w:val="28"/>
        </w:rPr>
        <w:t>обновля</w:t>
      </w:r>
      <w:r>
        <w:rPr>
          <w:sz w:val="28"/>
          <w:szCs w:val="28"/>
        </w:rPr>
        <w:t xml:space="preserve">ется и пополняется. </w:t>
      </w:r>
    </w:p>
    <w:p w:rsidR="0048189A" w:rsidRDefault="00DD2395" w:rsidP="0020238D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 w:rsidR="0048189A">
        <w:rPr>
          <w:sz w:val="28"/>
          <w:szCs w:val="28"/>
        </w:rPr>
        <w:t>этого л</w:t>
      </w:r>
      <w:r>
        <w:rPr>
          <w:sz w:val="28"/>
          <w:szCs w:val="28"/>
        </w:rPr>
        <w:t>юбое заинтересованное лицо</w:t>
      </w:r>
      <w:r w:rsidR="00C0549F">
        <w:rPr>
          <w:sz w:val="28"/>
          <w:szCs w:val="28"/>
        </w:rPr>
        <w:t xml:space="preserve"> может не только</w:t>
      </w:r>
      <w:r>
        <w:rPr>
          <w:sz w:val="28"/>
          <w:szCs w:val="28"/>
        </w:rPr>
        <w:t xml:space="preserve"> </w:t>
      </w:r>
      <w:r w:rsidR="0048189A">
        <w:rPr>
          <w:sz w:val="28"/>
          <w:szCs w:val="28"/>
        </w:rPr>
        <w:t>выбрать участок, в том числе расположенный на территории Саратовской области, под индивидуальное жилищное строительство либо строительство многоквартирных домов, но и</w:t>
      </w:r>
      <w:r w:rsidR="00C0549F">
        <w:rPr>
          <w:sz w:val="28"/>
          <w:szCs w:val="28"/>
        </w:rPr>
        <w:t xml:space="preserve"> </w:t>
      </w:r>
      <w:r>
        <w:rPr>
          <w:sz w:val="28"/>
          <w:szCs w:val="28"/>
        </w:rPr>
        <w:t>подать заявку на предоставление</w:t>
      </w:r>
      <w:r w:rsidR="0048189A">
        <w:rPr>
          <w:sz w:val="28"/>
          <w:szCs w:val="28"/>
        </w:rPr>
        <w:t xml:space="preserve"> выбранного объекта в уполномоченный орган.</w:t>
      </w:r>
    </w:p>
    <w:p w:rsidR="00E2409B" w:rsidRDefault="00DD2395" w:rsidP="0020238D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необходимо: </w:t>
      </w:r>
    </w:p>
    <w:p w:rsidR="00163F81" w:rsidRDefault="00163F81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1:</w:t>
      </w:r>
    </w:p>
    <w:p w:rsidR="005521A3" w:rsidRDefault="00DD2395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Открыть ПКК и в правом верхнем углу отжать кнопку «слои». Появится закладка «земля для жилищно</w:t>
      </w:r>
      <w:r w:rsidR="005521A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521A3">
        <w:rPr>
          <w:sz w:val="28"/>
          <w:szCs w:val="28"/>
        </w:rPr>
        <w:t>застройки</w:t>
      </w:r>
      <w:r>
        <w:rPr>
          <w:sz w:val="28"/>
          <w:szCs w:val="28"/>
        </w:rPr>
        <w:t>», которую необходимо сделать активной (поставить галочку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</w:t>
      </w:r>
      <w:r w:rsidR="00804F41">
        <w:rPr>
          <w:sz w:val="28"/>
          <w:szCs w:val="28"/>
        </w:rPr>
        <w:t>. П</w:t>
      </w:r>
      <w:r w:rsidR="00914808">
        <w:rPr>
          <w:sz w:val="28"/>
          <w:szCs w:val="28"/>
        </w:rPr>
        <w:t>оявятся ЗУ и территории, выделенные синим цветом.</w:t>
      </w:r>
      <w:r w:rsidR="00804F41" w:rsidRPr="00804F41">
        <w:rPr>
          <w:sz w:val="28"/>
          <w:szCs w:val="28"/>
        </w:rPr>
        <w:t xml:space="preserve"> </w:t>
      </w:r>
    </w:p>
    <w:p w:rsidR="00163F81" w:rsidRDefault="00163F81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2:</w:t>
      </w:r>
    </w:p>
    <w:p w:rsidR="00502115" w:rsidRDefault="00804F41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Открыть</w:t>
      </w:r>
      <w:r w:rsidR="00914808">
        <w:rPr>
          <w:sz w:val="28"/>
          <w:szCs w:val="28"/>
        </w:rPr>
        <w:t xml:space="preserve"> интересующий регион и</w:t>
      </w:r>
      <w:r>
        <w:rPr>
          <w:sz w:val="28"/>
          <w:szCs w:val="28"/>
        </w:rPr>
        <w:t xml:space="preserve"> выбрать</w:t>
      </w:r>
      <w:r w:rsidR="00914808">
        <w:rPr>
          <w:sz w:val="28"/>
          <w:szCs w:val="28"/>
        </w:rPr>
        <w:t xml:space="preserve"> земельный участок, нажав на него </w:t>
      </w:r>
      <w:r w:rsidR="00933523">
        <w:rPr>
          <w:sz w:val="28"/>
          <w:szCs w:val="28"/>
        </w:rPr>
        <w:t>левой</w:t>
      </w:r>
      <w:r w:rsidR="00914808">
        <w:rPr>
          <w:sz w:val="28"/>
          <w:szCs w:val="28"/>
        </w:rPr>
        <w:t xml:space="preserve"> кнопкой мыши. В результате выпадет окно с информацией о выбранном земельном участке.</w:t>
      </w:r>
      <w:r>
        <w:rPr>
          <w:sz w:val="28"/>
          <w:szCs w:val="28"/>
        </w:rPr>
        <w:t xml:space="preserve"> </w:t>
      </w:r>
    </w:p>
    <w:p w:rsidR="00163F81" w:rsidRDefault="00163F81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3:</w:t>
      </w:r>
    </w:p>
    <w:p w:rsidR="00914808" w:rsidRDefault="00804F41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окне выбрать кнопку «подробнее». </w:t>
      </w:r>
      <w:r w:rsidR="00933523">
        <w:rPr>
          <w:sz w:val="28"/>
          <w:szCs w:val="28"/>
        </w:rPr>
        <w:t>Слева</w:t>
      </w:r>
      <w:r>
        <w:rPr>
          <w:sz w:val="28"/>
          <w:szCs w:val="28"/>
        </w:rPr>
        <w:t xml:space="preserve"> появится  расширенная информация о выбранном земельном участк</w:t>
      </w:r>
      <w:r w:rsidR="00933523">
        <w:rPr>
          <w:sz w:val="28"/>
          <w:szCs w:val="28"/>
        </w:rPr>
        <w:t>е</w:t>
      </w:r>
      <w:r>
        <w:rPr>
          <w:sz w:val="28"/>
          <w:szCs w:val="28"/>
        </w:rPr>
        <w:t xml:space="preserve">, а также кнопка «подать обращение». </w:t>
      </w:r>
    </w:p>
    <w:p w:rsidR="00163F81" w:rsidRDefault="00163F81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4:</w:t>
      </w:r>
    </w:p>
    <w:p w:rsidR="0020238D" w:rsidRDefault="00804F41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обращение через сервис ПКК можно</w:t>
      </w:r>
      <w:r w:rsidR="00B9096E">
        <w:rPr>
          <w:sz w:val="28"/>
          <w:szCs w:val="28"/>
        </w:rPr>
        <w:t>,</w:t>
      </w:r>
      <w:r>
        <w:rPr>
          <w:sz w:val="28"/>
          <w:szCs w:val="28"/>
        </w:rPr>
        <w:t xml:space="preserve"> воспользовавшись данной кнопкой, после </w:t>
      </w:r>
      <w:proofErr w:type="gramStart"/>
      <w:r>
        <w:rPr>
          <w:sz w:val="28"/>
          <w:szCs w:val="28"/>
        </w:rPr>
        <w:t>нажатия</w:t>
      </w:r>
      <w:proofErr w:type="gramEnd"/>
      <w:r>
        <w:rPr>
          <w:sz w:val="28"/>
          <w:szCs w:val="28"/>
        </w:rPr>
        <w:t xml:space="preserve"> которой выходят окна обязательного заполнения.</w:t>
      </w:r>
    </w:p>
    <w:p w:rsidR="00933523" w:rsidRDefault="00933523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5:</w:t>
      </w:r>
    </w:p>
    <w:p w:rsidR="00B9096E" w:rsidRDefault="00933523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Заполнить </w:t>
      </w:r>
      <w:r w:rsidR="00B9096E">
        <w:rPr>
          <w:sz w:val="28"/>
          <w:szCs w:val="28"/>
        </w:rPr>
        <w:t xml:space="preserve">обязательные </w:t>
      </w:r>
      <w:r>
        <w:rPr>
          <w:sz w:val="28"/>
          <w:szCs w:val="28"/>
        </w:rPr>
        <w:t xml:space="preserve">окна и отправить заявку, нажав кнопку «оправить». </w:t>
      </w:r>
    </w:p>
    <w:p w:rsidR="00823FC9" w:rsidRDefault="00933523" w:rsidP="002023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направления заявки в течение 5 рабочих дней, на адрес электронн</w:t>
      </w:r>
      <w:r w:rsidR="00AB5BA1">
        <w:rPr>
          <w:sz w:val="28"/>
          <w:szCs w:val="28"/>
        </w:rPr>
        <w:t>ой почты, указанной в</w:t>
      </w:r>
      <w:r>
        <w:rPr>
          <w:sz w:val="28"/>
          <w:szCs w:val="28"/>
        </w:rPr>
        <w:t xml:space="preserve"> заявке, придет ответ, содержащий порядок предоставления земельного участка и способ подачи соответствующего заявления.</w:t>
      </w:r>
      <w:r w:rsidR="00823FC9" w:rsidRPr="00823FC9">
        <w:rPr>
          <w:sz w:val="28"/>
          <w:szCs w:val="28"/>
        </w:rPr>
        <w:t xml:space="preserve"> </w:t>
      </w:r>
    </w:p>
    <w:sectPr w:rsidR="00823FC9" w:rsidSect="00112DDB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9F" w:rsidRDefault="00C0549F">
      <w:r>
        <w:separator/>
      </w:r>
    </w:p>
  </w:endnote>
  <w:endnote w:type="continuationSeparator" w:id="1">
    <w:p w:rsidR="00C0549F" w:rsidRDefault="00C0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9F" w:rsidRDefault="00C0549F">
      <w:r>
        <w:separator/>
      </w:r>
    </w:p>
  </w:footnote>
  <w:footnote w:type="continuationSeparator" w:id="1">
    <w:p w:rsidR="00C0549F" w:rsidRDefault="00C0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F" w:rsidRDefault="00324DB7" w:rsidP="008F5563">
    <w:pPr>
      <w:pStyle w:val="a7"/>
      <w:framePr w:wrap="auto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C05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189A">
      <w:rPr>
        <w:rStyle w:val="a9"/>
        <w:noProof/>
      </w:rPr>
      <w:t>2</w:t>
    </w:r>
    <w:r>
      <w:rPr>
        <w:rStyle w:val="a9"/>
      </w:rPr>
      <w:fldChar w:fldCharType="end"/>
    </w:r>
  </w:p>
  <w:p w:rsidR="00C0549F" w:rsidRDefault="00C0549F" w:rsidP="00B40098">
    <w:pPr>
      <w:pStyle w:val="a7"/>
      <w:framePr w:wrap="auto" w:vAnchor="text" w:hAnchor="margin" w:xAlign="center" w:y="1"/>
      <w:rPr>
        <w:rStyle w:val="a9"/>
      </w:rPr>
    </w:pPr>
  </w:p>
  <w:p w:rsidR="00C0549F" w:rsidRDefault="00C054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22C"/>
    <w:multiLevelType w:val="hybridMultilevel"/>
    <w:tmpl w:val="8722A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738E2"/>
    <w:multiLevelType w:val="hybridMultilevel"/>
    <w:tmpl w:val="F7D2F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D5F55D9"/>
    <w:multiLevelType w:val="hybridMultilevel"/>
    <w:tmpl w:val="0770C926"/>
    <w:lvl w:ilvl="0" w:tplc="1A1E41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1E8F"/>
    <w:rsid w:val="00001050"/>
    <w:rsid w:val="00010DC0"/>
    <w:rsid w:val="00013C4F"/>
    <w:rsid w:val="00021809"/>
    <w:rsid w:val="000218ED"/>
    <w:rsid w:val="00030CEB"/>
    <w:rsid w:val="00034507"/>
    <w:rsid w:val="000347D6"/>
    <w:rsid w:val="00041ECC"/>
    <w:rsid w:val="000464DF"/>
    <w:rsid w:val="00046C3C"/>
    <w:rsid w:val="0004739E"/>
    <w:rsid w:val="000478D0"/>
    <w:rsid w:val="00052AF4"/>
    <w:rsid w:val="00065049"/>
    <w:rsid w:val="00070CBD"/>
    <w:rsid w:val="000732DB"/>
    <w:rsid w:val="00076E75"/>
    <w:rsid w:val="0008514B"/>
    <w:rsid w:val="00086363"/>
    <w:rsid w:val="0008733E"/>
    <w:rsid w:val="000B061D"/>
    <w:rsid w:val="000B4489"/>
    <w:rsid w:val="000C3834"/>
    <w:rsid w:val="000C7B8E"/>
    <w:rsid w:val="000D4337"/>
    <w:rsid w:val="000D49FC"/>
    <w:rsid w:val="000D77C6"/>
    <w:rsid w:val="000E2200"/>
    <w:rsid w:val="0010334D"/>
    <w:rsid w:val="00104685"/>
    <w:rsid w:val="0010637B"/>
    <w:rsid w:val="00107916"/>
    <w:rsid w:val="001108C1"/>
    <w:rsid w:val="0011188B"/>
    <w:rsid w:val="00112DDB"/>
    <w:rsid w:val="00116E9D"/>
    <w:rsid w:val="00131460"/>
    <w:rsid w:val="00133EC6"/>
    <w:rsid w:val="00144959"/>
    <w:rsid w:val="001472A7"/>
    <w:rsid w:val="001539C5"/>
    <w:rsid w:val="00156D57"/>
    <w:rsid w:val="00161063"/>
    <w:rsid w:val="00162C9A"/>
    <w:rsid w:val="00163F81"/>
    <w:rsid w:val="0016525A"/>
    <w:rsid w:val="00173134"/>
    <w:rsid w:val="00184E62"/>
    <w:rsid w:val="00185BFB"/>
    <w:rsid w:val="001878DA"/>
    <w:rsid w:val="00190E66"/>
    <w:rsid w:val="00190F90"/>
    <w:rsid w:val="00192A19"/>
    <w:rsid w:val="00194067"/>
    <w:rsid w:val="00196EB3"/>
    <w:rsid w:val="001A0B3C"/>
    <w:rsid w:val="001A24D2"/>
    <w:rsid w:val="001A67C3"/>
    <w:rsid w:val="001A6A80"/>
    <w:rsid w:val="001B31C3"/>
    <w:rsid w:val="001B4AD7"/>
    <w:rsid w:val="001B5877"/>
    <w:rsid w:val="001C1555"/>
    <w:rsid w:val="001C6E31"/>
    <w:rsid w:val="001D459A"/>
    <w:rsid w:val="001D727D"/>
    <w:rsid w:val="001E0462"/>
    <w:rsid w:val="001E20B7"/>
    <w:rsid w:val="001E4282"/>
    <w:rsid w:val="001E4871"/>
    <w:rsid w:val="001F4FF9"/>
    <w:rsid w:val="001F580B"/>
    <w:rsid w:val="0020238D"/>
    <w:rsid w:val="0020694C"/>
    <w:rsid w:val="00217BC1"/>
    <w:rsid w:val="002263F3"/>
    <w:rsid w:val="00253E3F"/>
    <w:rsid w:val="002553AE"/>
    <w:rsid w:val="002608BA"/>
    <w:rsid w:val="00265BCF"/>
    <w:rsid w:val="00266D62"/>
    <w:rsid w:val="00275AFC"/>
    <w:rsid w:val="0027622F"/>
    <w:rsid w:val="00284E15"/>
    <w:rsid w:val="00285034"/>
    <w:rsid w:val="00285CBC"/>
    <w:rsid w:val="00292E85"/>
    <w:rsid w:val="00297371"/>
    <w:rsid w:val="002A161E"/>
    <w:rsid w:val="002B101A"/>
    <w:rsid w:val="002B1505"/>
    <w:rsid w:val="002B18D5"/>
    <w:rsid w:val="002B7D22"/>
    <w:rsid w:val="002C1890"/>
    <w:rsid w:val="002C26C7"/>
    <w:rsid w:val="002C5C56"/>
    <w:rsid w:val="002D314C"/>
    <w:rsid w:val="002E2055"/>
    <w:rsid w:val="002F235F"/>
    <w:rsid w:val="002F2FFB"/>
    <w:rsid w:val="002F559F"/>
    <w:rsid w:val="002F68B9"/>
    <w:rsid w:val="00300E78"/>
    <w:rsid w:val="00302959"/>
    <w:rsid w:val="00321992"/>
    <w:rsid w:val="00324DB7"/>
    <w:rsid w:val="00330189"/>
    <w:rsid w:val="0033165D"/>
    <w:rsid w:val="0033235A"/>
    <w:rsid w:val="00340EE0"/>
    <w:rsid w:val="00341081"/>
    <w:rsid w:val="00342581"/>
    <w:rsid w:val="00343651"/>
    <w:rsid w:val="00350913"/>
    <w:rsid w:val="00353744"/>
    <w:rsid w:val="00353AFE"/>
    <w:rsid w:val="00357B1F"/>
    <w:rsid w:val="00361E6C"/>
    <w:rsid w:val="003629BB"/>
    <w:rsid w:val="003641A8"/>
    <w:rsid w:val="00367A0F"/>
    <w:rsid w:val="00370194"/>
    <w:rsid w:val="00370D73"/>
    <w:rsid w:val="003744E3"/>
    <w:rsid w:val="00386B03"/>
    <w:rsid w:val="003876F5"/>
    <w:rsid w:val="00393FCF"/>
    <w:rsid w:val="00394025"/>
    <w:rsid w:val="003954E5"/>
    <w:rsid w:val="003A5272"/>
    <w:rsid w:val="003A58AC"/>
    <w:rsid w:val="003B0F74"/>
    <w:rsid w:val="003B3A71"/>
    <w:rsid w:val="003B456B"/>
    <w:rsid w:val="003B5CED"/>
    <w:rsid w:val="003C35BD"/>
    <w:rsid w:val="003C513D"/>
    <w:rsid w:val="003C69FA"/>
    <w:rsid w:val="003C7958"/>
    <w:rsid w:val="003D1056"/>
    <w:rsid w:val="003E2F02"/>
    <w:rsid w:val="003E3331"/>
    <w:rsid w:val="003E3DA3"/>
    <w:rsid w:val="003E4B3D"/>
    <w:rsid w:val="003E641D"/>
    <w:rsid w:val="003F751F"/>
    <w:rsid w:val="00404F16"/>
    <w:rsid w:val="00407032"/>
    <w:rsid w:val="00425E62"/>
    <w:rsid w:val="00437802"/>
    <w:rsid w:val="00441B7F"/>
    <w:rsid w:val="004429A4"/>
    <w:rsid w:val="00445D2F"/>
    <w:rsid w:val="004479E8"/>
    <w:rsid w:val="00453EA6"/>
    <w:rsid w:val="00460428"/>
    <w:rsid w:val="0046225F"/>
    <w:rsid w:val="00463AAC"/>
    <w:rsid w:val="00466DE7"/>
    <w:rsid w:val="00467FFD"/>
    <w:rsid w:val="0047051E"/>
    <w:rsid w:val="004713CF"/>
    <w:rsid w:val="0047380A"/>
    <w:rsid w:val="004751B8"/>
    <w:rsid w:val="0047721E"/>
    <w:rsid w:val="00477C64"/>
    <w:rsid w:val="004800B1"/>
    <w:rsid w:val="004814DB"/>
    <w:rsid w:val="0048189A"/>
    <w:rsid w:val="00484B35"/>
    <w:rsid w:val="0048530C"/>
    <w:rsid w:val="004869DA"/>
    <w:rsid w:val="004970DF"/>
    <w:rsid w:val="004A05B3"/>
    <w:rsid w:val="004A320D"/>
    <w:rsid w:val="004A3493"/>
    <w:rsid w:val="004A6A2D"/>
    <w:rsid w:val="004A77F3"/>
    <w:rsid w:val="004B7951"/>
    <w:rsid w:val="004C4373"/>
    <w:rsid w:val="004C5B6B"/>
    <w:rsid w:val="004C67CF"/>
    <w:rsid w:val="004D11DE"/>
    <w:rsid w:val="004E3928"/>
    <w:rsid w:val="004F01E8"/>
    <w:rsid w:val="004F18E5"/>
    <w:rsid w:val="004F7443"/>
    <w:rsid w:val="00501ED4"/>
    <w:rsid w:val="00502115"/>
    <w:rsid w:val="00503C3E"/>
    <w:rsid w:val="005101E8"/>
    <w:rsid w:val="00511DE6"/>
    <w:rsid w:val="005125A7"/>
    <w:rsid w:val="00522980"/>
    <w:rsid w:val="00531CE6"/>
    <w:rsid w:val="005521A3"/>
    <w:rsid w:val="0056756E"/>
    <w:rsid w:val="00570DEA"/>
    <w:rsid w:val="00573EC2"/>
    <w:rsid w:val="00574116"/>
    <w:rsid w:val="00582893"/>
    <w:rsid w:val="005900EF"/>
    <w:rsid w:val="00591D12"/>
    <w:rsid w:val="00597C6F"/>
    <w:rsid w:val="005A148F"/>
    <w:rsid w:val="005B5158"/>
    <w:rsid w:val="005C03D9"/>
    <w:rsid w:val="005C6202"/>
    <w:rsid w:val="005C73B2"/>
    <w:rsid w:val="005E6D6E"/>
    <w:rsid w:val="005F24B0"/>
    <w:rsid w:val="005F3EB8"/>
    <w:rsid w:val="006065E4"/>
    <w:rsid w:val="00606BFE"/>
    <w:rsid w:val="0060772A"/>
    <w:rsid w:val="006100C5"/>
    <w:rsid w:val="00611D60"/>
    <w:rsid w:val="00620EEB"/>
    <w:rsid w:val="00621706"/>
    <w:rsid w:val="0062186C"/>
    <w:rsid w:val="0062213E"/>
    <w:rsid w:val="00652AA4"/>
    <w:rsid w:val="0065355A"/>
    <w:rsid w:val="006543DD"/>
    <w:rsid w:val="00662C44"/>
    <w:rsid w:val="00665961"/>
    <w:rsid w:val="00673A3D"/>
    <w:rsid w:val="00675884"/>
    <w:rsid w:val="0067794E"/>
    <w:rsid w:val="00686C74"/>
    <w:rsid w:val="006926A4"/>
    <w:rsid w:val="006928CE"/>
    <w:rsid w:val="00695877"/>
    <w:rsid w:val="00697750"/>
    <w:rsid w:val="006A64B7"/>
    <w:rsid w:val="006A65F1"/>
    <w:rsid w:val="006A7F78"/>
    <w:rsid w:val="006B7633"/>
    <w:rsid w:val="006C2641"/>
    <w:rsid w:val="006D2E8D"/>
    <w:rsid w:val="006D78EB"/>
    <w:rsid w:val="006E0546"/>
    <w:rsid w:val="006E4240"/>
    <w:rsid w:val="006E4BF8"/>
    <w:rsid w:val="006F53EF"/>
    <w:rsid w:val="006F69D7"/>
    <w:rsid w:val="0070516F"/>
    <w:rsid w:val="00713CCF"/>
    <w:rsid w:val="007254D5"/>
    <w:rsid w:val="00732681"/>
    <w:rsid w:val="0073769F"/>
    <w:rsid w:val="007513B9"/>
    <w:rsid w:val="00756BE7"/>
    <w:rsid w:val="00761010"/>
    <w:rsid w:val="007673B8"/>
    <w:rsid w:val="00776875"/>
    <w:rsid w:val="007770E2"/>
    <w:rsid w:val="007771BD"/>
    <w:rsid w:val="00792186"/>
    <w:rsid w:val="007971AB"/>
    <w:rsid w:val="00797B61"/>
    <w:rsid w:val="007A42AF"/>
    <w:rsid w:val="007A4AE4"/>
    <w:rsid w:val="007A6B3E"/>
    <w:rsid w:val="007B0CCA"/>
    <w:rsid w:val="007D2904"/>
    <w:rsid w:val="007D30F7"/>
    <w:rsid w:val="007D5C95"/>
    <w:rsid w:val="007E2FAB"/>
    <w:rsid w:val="007E6A4E"/>
    <w:rsid w:val="007F1972"/>
    <w:rsid w:val="007F206A"/>
    <w:rsid w:val="007F3650"/>
    <w:rsid w:val="007F6533"/>
    <w:rsid w:val="00804F41"/>
    <w:rsid w:val="00806BCA"/>
    <w:rsid w:val="0081163B"/>
    <w:rsid w:val="00813914"/>
    <w:rsid w:val="00823690"/>
    <w:rsid w:val="00823B16"/>
    <w:rsid w:val="00823FC9"/>
    <w:rsid w:val="00823FDB"/>
    <w:rsid w:val="00827138"/>
    <w:rsid w:val="008305EA"/>
    <w:rsid w:val="00835E6D"/>
    <w:rsid w:val="00843299"/>
    <w:rsid w:val="008460C4"/>
    <w:rsid w:val="00852218"/>
    <w:rsid w:val="00886680"/>
    <w:rsid w:val="008A069F"/>
    <w:rsid w:val="008A3A6A"/>
    <w:rsid w:val="008A4510"/>
    <w:rsid w:val="008A4F9E"/>
    <w:rsid w:val="008A7DF7"/>
    <w:rsid w:val="008B4B70"/>
    <w:rsid w:val="008C59D7"/>
    <w:rsid w:val="008C72D1"/>
    <w:rsid w:val="008D1927"/>
    <w:rsid w:val="008E0DA7"/>
    <w:rsid w:val="008F1634"/>
    <w:rsid w:val="008F5563"/>
    <w:rsid w:val="008F56E4"/>
    <w:rsid w:val="00906A3E"/>
    <w:rsid w:val="00914808"/>
    <w:rsid w:val="00914DFF"/>
    <w:rsid w:val="009250A4"/>
    <w:rsid w:val="00933523"/>
    <w:rsid w:val="00943421"/>
    <w:rsid w:val="009450C7"/>
    <w:rsid w:val="00945813"/>
    <w:rsid w:val="00954252"/>
    <w:rsid w:val="009544B8"/>
    <w:rsid w:val="00956F9C"/>
    <w:rsid w:val="00962B07"/>
    <w:rsid w:val="00967B50"/>
    <w:rsid w:val="0097036E"/>
    <w:rsid w:val="00970E24"/>
    <w:rsid w:val="00982163"/>
    <w:rsid w:val="009907FA"/>
    <w:rsid w:val="00991B30"/>
    <w:rsid w:val="00994210"/>
    <w:rsid w:val="00995105"/>
    <w:rsid w:val="009969CD"/>
    <w:rsid w:val="00997895"/>
    <w:rsid w:val="009A0A25"/>
    <w:rsid w:val="009A2CF5"/>
    <w:rsid w:val="009A646E"/>
    <w:rsid w:val="009B1F0E"/>
    <w:rsid w:val="009B676F"/>
    <w:rsid w:val="009C24A4"/>
    <w:rsid w:val="009D1B30"/>
    <w:rsid w:val="009D6E78"/>
    <w:rsid w:val="009E558E"/>
    <w:rsid w:val="009F3C7C"/>
    <w:rsid w:val="009F5377"/>
    <w:rsid w:val="00A039CD"/>
    <w:rsid w:val="00A05BA8"/>
    <w:rsid w:val="00A07239"/>
    <w:rsid w:val="00A10109"/>
    <w:rsid w:val="00A14CE3"/>
    <w:rsid w:val="00A15349"/>
    <w:rsid w:val="00A153C5"/>
    <w:rsid w:val="00A21040"/>
    <w:rsid w:val="00A268B5"/>
    <w:rsid w:val="00A32424"/>
    <w:rsid w:val="00A329BA"/>
    <w:rsid w:val="00A434AB"/>
    <w:rsid w:val="00A5563D"/>
    <w:rsid w:val="00A56547"/>
    <w:rsid w:val="00A703DF"/>
    <w:rsid w:val="00A75B38"/>
    <w:rsid w:val="00A806F0"/>
    <w:rsid w:val="00A851D9"/>
    <w:rsid w:val="00A85A1C"/>
    <w:rsid w:val="00A85DEA"/>
    <w:rsid w:val="00A91B3D"/>
    <w:rsid w:val="00A97F24"/>
    <w:rsid w:val="00AB5BA1"/>
    <w:rsid w:val="00AB7B46"/>
    <w:rsid w:val="00AD00C9"/>
    <w:rsid w:val="00AD33DC"/>
    <w:rsid w:val="00AD3E4F"/>
    <w:rsid w:val="00AD49E3"/>
    <w:rsid w:val="00AE4C60"/>
    <w:rsid w:val="00AF3A98"/>
    <w:rsid w:val="00AF60A0"/>
    <w:rsid w:val="00B073E0"/>
    <w:rsid w:val="00B112C7"/>
    <w:rsid w:val="00B12EFA"/>
    <w:rsid w:val="00B1534F"/>
    <w:rsid w:val="00B1592B"/>
    <w:rsid w:val="00B3199C"/>
    <w:rsid w:val="00B32FE3"/>
    <w:rsid w:val="00B33554"/>
    <w:rsid w:val="00B338F7"/>
    <w:rsid w:val="00B36002"/>
    <w:rsid w:val="00B40098"/>
    <w:rsid w:val="00B5078E"/>
    <w:rsid w:val="00B52F13"/>
    <w:rsid w:val="00B52F27"/>
    <w:rsid w:val="00B537D3"/>
    <w:rsid w:val="00B62FF5"/>
    <w:rsid w:val="00B669DD"/>
    <w:rsid w:val="00B9096E"/>
    <w:rsid w:val="00B9524B"/>
    <w:rsid w:val="00BA0E2D"/>
    <w:rsid w:val="00BA60BA"/>
    <w:rsid w:val="00BB3798"/>
    <w:rsid w:val="00BC094E"/>
    <w:rsid w:val="00BC6D93"/>
    <w:rsid w:val="00BD0EA8"/>
    <w:rsid w:val="00BD3DA3"/>
    <w:rsid w:val="00BD6820"/>
    <w:rsid w:val="00BE0065"/>
    <w:rsid w:val="00BF29A7"/>
    <w:rsid w:val="00BF2C1D"/>
    <w:rsid w:val="00BF43EF"/>
    <w:rsid w:val="00C01C53"/>
    <w:rsid w:val="00C0549F"/>
    <w:rsid w:val="00C074B3"/>
    <w:rsid w:val="00C07D33"/>
    <w:rsid w:val="00C1565C"/>
    <w:rsid w:val="00C21C45"/>
    <w:rsid w:val="00C22D61"/>
    <w:rsid w:val="00C37A94"/>
    <w:rsid w:val="00C414CF"/>
    <w:rsid w:val="00C53149"/>
    <w:rsid w:val="00C5707D"/>
    <w:rsid w:val="00C63951"/>
    <w:rsid w:val="00C66C58"/>
    <w:rsid w:val="00C6755A"/>
    <w:rsid w:val="00C76B0A"/>
    <w:rsid w:val="00C82123"/>
    <w:rsid w:val="00C82FD7"/>
    <w:rsid w:val="00C9042D"/>
    <w:rsid w:val="00CA079A"/>
    <w:rsid w:val="00CB27EC"/>
    <w:rsid w:val="00CB61E1"/>
    <w:rsid w:val="00CC40F8"/>
    <w:rsid w:val="00CC47FC"/>
    <w:rsid w:val="00CC4D16"/>
    <w:rsid w:val="00CD2552"/>
    <w:rsid w:val="00CE1270"/>
    <w:rsid w:val="00CE1E8F"/>
    <w:rsid w:val="00CF0A2A"/>
    <w:rsid w:val="00CF17AC"/>
    <w:rsid w:val="00CF2BBC"/>
    <w:rsid w:val="00CF6A40"/>
    <w:rsid w:val="00CF7FC6"/>
    <w:rsid w:val="00D01080"/>
    <w:rsid w:val="00D02810"/>
    <w:rsid w:val="00D063BE"/>
    <w:rsid w:val="00D06FDF"/>
    <w:rsid w:val="00D104F9"/>
    <w:rsid w:val="00D10BAC"/>
    <w:rsid w:val="00D1422A"/>
    <w:rsid w:val="00D213B5"/>
    <w:rsid w:val="00D2291B"/>
    <w:rsid w:val="00D248C0"/>
    <w:rsid w:val="00D248CE"/>
    <w:rsid w:val="00D45FD5"/>
    <w:rsid w:val="00D47FD4"/>
    <w:rsid w:val="00D537A8"/>
    <w:rsid w:val="00D54307"/>
    <w:rsid w:val="00D54F4C"/>
    <w:rsid w:val="00D61D57"/>
    <w:rsid w:val="00D6254C"/>
    <w:rsid w:val="00D66527"/>
    <w:rsid w:val="00D673AF"/>
    <w:rsid w:val="00D7453B"/>
    <w:rsid w:val="00D8276F"/>
    <w:rsid w:val="00D8721D"/>
    <w:rsid w:val="00D968F5"/>
    <w:rsid w:val="00DA3151"/>
    <w:rsid w:val="00DB3039"/>
    <w:rsid w:val="00DC0886"/>
    <w:rsid w:val="00DC1E78"/>
    <w:rsid w:val="00DC717B"/>
    <w:rsid w:val="00DD1444"/>
    <w:rsid w:val="00DD2395"/>
    <w:rsid w:val="00DF51B9"/>
    <w:rsid w:val="00E005C8"/>
    <w:rsid w:val="00E009AD"/>
    <w:rsid w:val="00E026DE"/>
    <w:rsid w:val="00E038AF"/>
    <w:rsid w:val="00E0621D"/>
    <w:rsid w:val="00E2409B"/>
    <w:rsid w:val="00E2689E"/>
    <w:rsid w:val="00E27FD8"/>
    <w:rsid w:val="00E34221"/>
    <w:rsid w:val="00E40611"/>
    <w:rsid w:val="00E57CC8"/>
    <w:rsid w:val="00E60A65"/>
    <w:rsid w:val="00E84165"/>
    <w:rsid w:val="00E96898"/>
    <w:rsid w:val="00EA1136"/>
    <w:rsid w:val="00EB0E10"/>
    <w:rsid w:val="00EC431C"/>
    <w:rsid w:val="00EC519F"/>
    <w:rsid w:val="00EE0A06"/>
    <w:rsid w:val="00EE6F3C"/>
    <w:rsid w:val="00EE7476"/>
    <w:rsid w:val="00EE7D5E"/>
    <w:rsid w:val="00EF04DA"/>
    <w:rsid w:val="00EF2326"/>
    <w:rsid w:val="00EF5FD9"/>
    <w:rsid w:val="00F0345D"/>
    <w:rsid w:val="00F03E78"/>
    <w:rsid w:val="00F12CFE"/>
    <w:rsid w:val="00F15C77"/>
    <w:rsid w:val="00F17A24"/>
    <w:rsid w:val="00F23846"/>
    <w:rsid w:val="00F23F92"/>
    <w:rsid w:val="00F301BB"/>
    <w:rsid w:val="00F355FB"/>
    <w:rsid w:val="00F37939"/>
    <w:rsid w:val="00F419C0"/>
    <w:rsid w:val="00F4415E"/>
    <w:rsid w:val="00F44E1B"/>
    <w:rsid w:val="00F45BE6"/>
    <w:rsid w:val="00F46208"/>
    <w:rsid w:val="00F46AE7"/>
    <w:rsid w:val="00F473A0"/>
    <w:rsid w:val="00F51E95"/>
    <w:rsid w:val="00F745E7"/>
    <w:rsid w:val="00F82B22"/>
    <w:rsid w:val="00F861DA"/>
    <w:rsid w:val="00F86F4E"/>
    <w:rsid w:val="00F90E4A"/>
    <w:rsid w:val="00FA10F0"/>
    <w:rsid w:val="00FA2416"/>
    <w:rsid w:val="00FB00C2"/>
    <w:rsid w:val="00FB0A23"/>
    <w:rsid w:val="00FB47C2"/>
    <w:rsid w:val="00FB7EED"/>
    <w:rsid w:val="00FC4839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E8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E1E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04739E"/>
    <w:rPr>
      <w:rFonts w:cs="Times New Roman"/>
      <w:sz w:val="24"/>
      <w:szCs w:val="24"/>
    </w:rPr>
  </w:style>
  <w:style w:type="paragraph" w:customStyle="1" w:styleId="a6">
    <w:name w:val="Знак Знак Знак Знак"/>
    <w:basedOn w:val="a"/>
    <w:autoRedefine/>
    <w:uiPriority w:val="99"/>
    <w:rsid w:val="00CE1E8F"/>
    <w:pPr>
      <w:spacing w:after="160" w:line="240" w:lineRule="exact"/>
    </w:pPr>
    <w:rPr>
      <w:rFonts w:eastAsia="SimSun"/>
      <w:b/>
      <w:bCs/>
      <w:lang w:eastAsia="en-US"/>
    </w:rPr>
  </w:style>
  <w:style w:type="paragraph" w:styleId="a7">
    <w:name w:val="header"/>
    <w:basedOn w:val="a"/>
    <w:link w:val="a8"/>
    <w:uiPriority w:val="99"/>
    <w:rsid w:val="004A3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4739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A3493"/>
    <w:rPr>
      <w:rFonts w:cs="Times New Roman"/>
    </w:rPr>
  </w:style>
  <w:style w:type="paragraph" w:customStyle="1" w:styleId="1">
    <w:name w:val="Знак Знак Знак Знак1"/>
    <w:basedOn w:val="a"/>
    <w:autoRedefine/>
    <w:uiPriority w:val="99"/>
    <w:rsid w:val="0027622F"/>
    <w:pPr>
      <w:spacing w:after="160" w:line="240" w:lineRule="exact"/>
    </w:pPr>
    <w:rPr>
      <w:rFonts w:eastAsia="SimSun"/>
      <w:b/>
      <w:bCs/>
      <w:lang w:eastAsia="en-US"/>
    </w:rPr>
  </w:style>
  <w:style w:type="paragraph" w:styleId="2">
    <w:name w:val="Body Text 2"/>
    <w:basedOn w:val="a"/>
    <w:link w:val="20"/>
    <w:uiPriority w:val="99"/>
    <w:rsid w:val="001A6A8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4739E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5125A7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4C4373"/>
    <w:pPr>
      <w:spacing w:before="100" w:beforeAutospacing="1" w:after="100" w:afterAutospacing="1"/>
    </w:pPr>
  </w:style>
  <w:style w:type="character" w:customStyle="1" w:styleId="comment">
    <w:name w:val="comment"/>
    <w:basedOn w:val="a0"/>
    <w:uiPriority w:val="99"/>
    <w:rsid w:val="004C437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C4373"/>
    <w:rPr>
      <w:rFonts w:cs="Times New Roman"/>
    </w:rPr>
  </w:style>
  <w:style w:type="paragraph" w:customStyle="1" w:styleId="ab">
    <w:name w:val="Знак"/>
    <w:basedOn w:val="a"/>
    <w:uiPriority w:val="99"/>
    <w:rsid w:val="00B112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321992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321992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BD68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67B5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967B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2C24-21CE-4EA3-BEB2-E0CA5AFF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1750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Судье Арбитражного суда Саратовской области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Судье Арбитражного суда Саратовской области</dc:title>
  <dc:creator>GEG</dc:creator>
  <cp:lastModifiedBy>Соинова</cp:lastModifiedBy>
  <cp:revision>3</cp:revision>
  <cp:lastPrinted>2021-08-20T07:39:00Z</cp:lastPrinted>
  <dcterms:created xsi:type="dcterms:W3CDTF">2021-08-23T11:03:00Z</dcterms:created>
  <dcterms:modified xsi:type="dcterms:W3CDTF">2021-08-23T11:04:00Z</dcterms:modified>
</cp:coreProperties>
</file>