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97" w:rsidRPr="00B77903" w:rsidRDefault="00FA0697" w:rsidP="00FA069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B77903">
        <w:rPr>
          <w:b/>
          <w:color w:val="000000"/>
          <w:sz w:val="32"/>
          <w:szCs w:val="32"/>
        </w:rPr>
        <w:t>Ваша бдительность поможет в борьбе с мошенниками!</w:t>
      </w:r>
    </w:p>
    <w:p w:rsidR="00FA0697" w:rsidRDefault="00FA0697" w:rsidP="00FA06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59EE" w:rsidRPr="00FA0697" w:rsidRDefault="003459EE" w:rsidP="00FA06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61E4">
        <w:rPr>
          <w:color w:val="000000"/>
          <w:sz w:val="28"/>
          <w:szCs w:val="28"/>
        </w:rPr>
        <w:t xml:space="preserve">В настоящее время мошенничество является одним из распространенных видов преступлений. </w:t>
      </w:r>
      <w:r w:rsidRPr="00FA0697">
        <w:rPr>
          <w:color w:val="000000"/>
          <w:sz w:val="28"/>
          <w:szCs w:val="28"/>
        </w:rPr>
        <w:t xml:space="preserve">Несмотря на постоянное информирование полицией населения, о возможных видах мошенничества и способах противостоять злоумышленникам, по-прежнему люди разных возрастов попадаются на уловки мошенников. </w:t>
      </w:r>
      <w:r w:rsidR="00FA0697">
        <w:rPr>
          <w:color w:val="000000"/>
          <w:sz w:val="28"/>
          <w:szCs w:val="28"/>
        </w:rPr>
        <w:t>Р</w:t>
      </w:r>
      <w:r w:rsidRPr="00FA0697">
        <w:rPr>
          <w:color w:val="000000"/>
          <w:sz w:val="28"/>
          <w:szCs w:val="28"/>
        </w:rPr>
        <w:t xml:space="preserve">азвитие технологий в кредитно-финансовой сфере вызвало рост мошенничеств, связанных с доступом преступников к </w:t>
      </w:r>
      <w:proofErr w:type="spellStart"/>
      <w:r w:rsidRPr="00FA0697">
        <w:rPr>
          <w:color w:val="000000"/>
          <w:sz w:val="28"/>
          <w:szCs w:val="28"/>
        </w:rPr>
        <w:t>пин-кодам</w:t>
      </w:r>
      <w:proofErr w:type="spellEnd"/>
      <w:r w:rsidRPr="00FA0697">
        <w:rPr>
          <w:color w:val="000000"/>
          <w:sz w:val="28"/>
          <w:szCs w:val="28"/>
        </w:rPr>
        <w:t xml:space="preserve"> пластиковых карт или паролям от мобильных банков. При этом зачастую потерпевшие сами передают эти данные в руки злоумышленников. Дело в том, что мошенники могут получить из различных источников частичную информацию о вас и вашей карте, а потом посредством телефонного звонка попытаться завладеть паролем либо </w:t>
      </w:r>
      <w:proofErr w:type="spellStart"/>
      <w:r w:rsidRPr="00FA0697">
        <w:rPr>
          <w:color w:val="000000"/>
          <w:sz w:val="28"/>
          <w:szCs w:val="28"/>
        </w:rPr>
        <w:t>пин-кодом</w:t>
      </w:r>
      <w:proofErr w:type="spellEnd"/>
      <w:r w:rsidRPr="00FA0697">
        <w:rPr>
          <w:color w:val="000000"/>
          <w:sz w:val="28"/>
          <w:szCs w:val="28"/>
        </w:rPr>
        <w:t>. В этих случаях они, как правило, представляются службой безопасности банка и сообщают, что с вашего счета пытаются снять деньги. Под этим предлогом у вас пытаются выспросить данные о карте. Поэтому необходимо помнить, что любые попытки узнать у вас подобную информацию говорят о том, что в отношении вас готовится противоправное деяние. Именно поэтому полиция настоятельно рекомендует всем гражданам внимательно относиться к таким платежным инструментам, как банковские карты.</w:t>
      </w:r>
    </w:p>
    <w:p w:rsidR="003459EE" w:rsidRPr="005161E4" w:rsidRDefault="003459EE" w:rsidP="00FA0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>Схем мошеннических действий много, чтобы минимизировать риск попадания на удочку мошенников, избегайте общения с незнакомыми подозрительными людьми, прерывайте контакт при первой же возможности, не заключайте с ними сделок, не совершайте покупок. Проявляйте бдительность и осторожность в общении с неизвестными «доброжелателями», пытающимися сделать «доброе дело», используя при этом методы выманивания денег. Не доверяйте незнакомцам.</w:t>
      </w:r>
    </w:p>
    <w:p w:rsidR="003459EE" w:rsidRPr="005161E4" w:rsidRDefault="003459EE" w:rsidP="00FA0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Чтобы не стать жертвами мошенников, обращаем Ваше внимание на ситуации, которые должны Вас насторожить.</w:t>
      </w:r>
    </w:p>
    <w:p w:rsidR="003459EE" w:rsidRPr="005161E4" w:rsidRDefault="003459EE" w:rsidP="00FA0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самой незащитной категорией лиц страдающих от действий мошенников остаются пожилые люди. Войти к ним в доверие очень просто, достаточно лишь представиться: работниками социальной защиты, МФЦ, Пенсионного фонда, ЖКХ и прочих организаций. </w:t>
      </w:r>
      <w:r w:rsidRPr="00FA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Внимание:</w:t>
      </w:r>
      <w:r w:rsidRPr="00FA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нельзя, узнать человека за минуту, а также по внешнему виду. Не слишком доверяйте тем, кого видите впервые!</w:t>
      </w:r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к Вам пришли без вызова, это повод насторожиться! Если Вы не знаете человека в лицо, проверьте его документы или спросите, в какой организации он работает. До того, как открыть дверь незнакомцу, позвоните в названную им организацию и уточните, направляли ли оттуда к Вам специалиста. </w:t>
      </w:r>
      <w:r w:rsidRPr="00FA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стесняйтесь - это совершенно нормально!</w:t>
      </w:r>
    </w:p>
    <w:p w:rsidR="003459EE" w:rsidRPr="005161E4" w:rsidRDefault="003459EE" w:rsidP="00FA0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СМС-мошенничества</w:t>
      </w:r>
      <w:proofErr w:type="spellEnd"/>
    </w:p>
    <w:p w:rsidR="003459EE" w:rsidRPr="005161E4" w:rsidRDefault="003459EE" w:rsidP="00FA0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> Типичные для таких случаев сообщения: </w:t>
      </w:r>
      <w:r w:rsidRPr="00FA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«Мама, закончились деньги, срочно положи на этот номер» или «Мама я попал в аварию необходимо выслать деньги на</w:t>
      </w:r>
      <w:r w:rsidR="00BF2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этот номер»</w:t>
      </w:r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> и другие подобные сообщения. </w:t>
      </w:r>
      <w:r w:rsidRPr="00FA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Внимание:</w:t>
      </w:r>
      <w:r w:rsidRPr="00FA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Не делайте этого! Это, как правило, мошенничество!</w:t>
      </w:r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переводите деньги неизвестным, позвоните родным!</w:t>
      </w:r>
    </w:p>
    <w:p w:rsidR="003459EE" w:rsidRPr="005161E4" w:rsidRDefault="003459EE" w:rsidP="00FA0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Мошенничества с банковскими картами</w:t>
      </w:r>
    </w:p>
    <w:p w:rsidR="00B77903" w:rsidRPr="00B77903" w:rsidRDefault="003459EE" w:rsidP="00B77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> Вам позвонили неизвестные люди и представились сотрудниками банка, сообщают, что у вас </w:t>
      </w:r>
      <w:r w:rsidRPr="00FA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накоплены бонусные баллы</w:t>
      </w:r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для того, чтобы ими воспользоваться </w:t>
      </w:r>
      <w:r w:rsidR="00BF24B4"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нужно,</w:t>
      </w:r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сообщить данные карты. </w:t>
      </w:r>
      <w:r w:rsidRPr="00FA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Внимание</w:t>
      </w:r>
      <w:r w:rsidRPr="00FA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Не сообщайте реквизиты Вашей карты! Ни одна организация, включая банк, не вправе требовать Ваши данные карты.</w:t>
      </w:r>
    </w:p>
    <w:p w:rsidR="00B77903" w:rsidRPr="00AF07D3" w:rsidRDefault="00B77903" w:rsidP="00B77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7903">
        <w:rPr>
          <w:b/>
          <w:color w:val="000000"/>
          <w:sz w:val="28"/>
          <w:szCs w:val="28"/>
        </w:rPr>
        <w:t>Общение с представителями финансовых учреждений должно происходить только при личной встрече либо по телефонам, указанным на банковской карте</w:t>
      </w:r>
      <w:r w:rsidRPr="00AF07D3">
        <w:rPr>
          <w:color w:val="000000"/>
          <w:sz w:val="28"/>
          <w:szCs w:val="28"/>
        </w:rPr>
        <w:t>.</w:t>
      </w:r>
    </w:p>
    <w:p w:rsidR="00B77903" w:rsidRPr="00AF07D3" w:rsidRDefault="00B77903" w:rsidP="00B77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F07D3">
        <w:rPr>
          <w:color w:val="000000"/>
          <w:sz w:val="28"/>
          <w:szCs w:val="28"/>
        </w:rPr>
        <w:t>Нередко звонящие представляются сотрудниками банка и убеждают скачать специальное приложение на телефон, якобы для защиты ваших сбережений.</w:t>
      </w:r>
      <w:proofErr w:type="gramEnd"/>
      <w:r w:rsidRPr="00AF07D3">
        <w:rPr>
          <w:color w:val="000000"/>
          <w:sz w:val="28"/>
          <w:szCs w:val="28"/>
        </w:rPr>
        <w:t xml:space="preserve"> Не верьте! С помощью этого и происходит списание денежных</w:t>
      </w:r>
      <w:r>
        <w:rPr>
          <w:color w:val="000000"/>
          <w:sz w:val="28"/>
          <w:szCs w:val="28"/>
        </w:rPr>
        <w:t xml:space="preserve"> средств</w:t>
      </w:r>
      <w:r w:rsidRPr="00AF07D3">
        <w:rPr>
          <w:color w:val="000000"/>
          <w:sz w:val="28"/>
          <w:szCs w:val="28"/>
        </w:rPr>
        <w:t>.</w:t>
      </w:r>
    </w:p>
    <w:p w:rsidR="00B77903" w:rsidRPr="00B77903" w:rsidRDefault="00B77903" w:rsidP="00B77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7903">
        <w:rPr>
          <w:b/>
          <w:color w:val="000000"/>
          <w:sz w:val="28"/>
          <w:szCs w:val="28"/>
        </w:rPr>
        <w:t>Полиция предупреждает – сотрудники банков никогда не звонят клиентам с предложением установить на телефон какое-либо приложение.</w:t>
      </w:r>
      <w:r w:rsidRPr="00AF07D3">
        <w:rPr>
          <w:color w:val="000000"/>
          <w:sz w:val="28"/>
          <w:szCs w:val="28"/>
        </w:rPr>
        <w:t xml:space="preserve"> В случае</w:t>
      </w:r>
      <w:proofErr w:type="gramStart"/>
      <w:r w:rsidRPr="00AF07D3">
        <w:rPr>
          <w:color w:val="000000"/>
          <w:sz w:val="28"/>
          <w:szCs w:val="28"/>
        </w:rPr>
        <w:t>,</w:t>
      </w:r>
      <w:proofErr w:type="gramEnd"/>
      <w:r w:rsidRPr="00AF07D3">
        <w:rPr>
          <w:color w:val="000000"/>
          <w:sz w:val="28"/>
          <w:szCs w:val="28"/>
        </w:rPr>
        <w:t xml:space="preserve"> если вам поступил такой звонок – немедленно прекратите разговор. Ни в коем случае не выполняйте действий с банковской картой, телефоном по указаниям третьих лиц, кем бы они не представились. Не переходите по ссылкам, которые приходят в сообщениях.  </w:t>
      </w:r>
      <w:r>
        <w:rPr>
          <w:color w:val="000000"/>
          <w:sz w:val="28"/>
          <w:szCs w:val="28"/>
        </w:rPr>
        <w:t xml:space="preserve">Не переводите деньги даже между своими счетами по указанию </w:t>
      </w:r>
      <w:proofErr w:type="gramStart"/>
      <w:r>
        <w:rPr>
          <w:color w:val="000000"/>
          <w:sz w:val="28"/>
          <w:szCs w:val="28"/>
        </w:rPr>
        <w:t>звонившего</w:t>
      </w:r>
      <w:proofErr w:type="gramEnd"/>
      <w:r>
        <w:rPr>
          <w:color w:val="000000"/>
          <w:sz w:val="28"/>
          <w:szCs w:val="28"/>
        </w:rPr>
        <w:t xml:space="preserve">. </w:t>
      </w:r>
      <w:r w:rsidRPr="00B77903">
        <w:rPr>
          <w:b/>
          <w:color w:val="000000"/>
          <w:sz w:val="28"/>
          <w:szCs w:val="28"/>
        </w:rPr>
        <w:t>Обратитесь в ближайшее отделение банка для получения информации.</w:t>
      </w:r>
    </w:p>
    <w:p w:rsidR="003459EE" w:rsidRPr="005161E4" w:rsidRDefault="003459EE" w:rsidP="00FA0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правила безопасности:</w:t>
      </w:r>
    </w:p>
    <w:p w:rsidR="003459EE" w:rsidRPr="005161E4" w:rsidRDefault="003459EE" w:rsidP="00FA0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1.Никогда и никому не сообщайте </w:t>
      </w:r>
      <w:proofErr w:type="spellStart"/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>ПИН-код</w:t>
      </w:r>
      <w:proofErr w:type="spellEnd"/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данные карты.</w:t>
      </w:r>
    </w:p>
    <w:p w:rsidR="003459EE" w:rsidRPr="005161E4" w:rsidRDefault="003459EE" w:rsidP="00FA0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> 2.Пользуйтесь только защищенными банкоматами.</w:t>
      </w:r>
    </w:p>
    <w:p w:rsidR="003459EE" w:rsidRPr="005161E4" w:rsidRDefault="003459EE" w:rsidP="00FA0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> 3.Немедленно блокируйте карту при ее утере, краже.</w:t>
      </w:r>
    </w:p>
    <w:p w:rsidR="003459EE" w:rsidRPr="005161E4" w:rsidRDefault="003459EE" w:rsidP="00FA0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> 4.Храните карты в надежном месте. </w:t>
      </w:r>
    </w:p>
    <w:p w:rsidR="003459EE" w:rsidRPr="005161E4" w:rsidRDefault="003459EE" w:rsidP="00B77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0697" w:rsidRPr="00FA0697">
        <w:rPr>
          <w:rFonts w:ascii="Times New Roman" w:eastAsia="Times New Roman" w:hAnsi="Times New Roman" w:cs="Times New Roman"/>
          <w:color w:val="000000"/>
          <w:sz w:val="28"/>
          <w:szCs w:val="28"/>
        </w:rPr>
        <w:t>МО МВД России «Советский» о</w:t>
      </w:r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бращае</w:t>
      </w:r>
      <w:r w:rsidR="00FA0697" w:rsidRPr="00FA069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к жителям </w:t>
      </w:r>
      <w:r w:rsidR="00FA0697" w:rsidRPr="00FA069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Советского</w:t>
      </w:r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FA0697" w:rsidRPr="00FA069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проведите профилактические </w:t>
      </w:r>
      <w:r w:rsidR="00FA0697" w:rsidRPr="00FA0697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</w:t>
      </w:r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своими родственниками, знакомыми. Объясните им о распространённых способах мошенничеств.</w:t>
      </w:r>
      <w:r w:rsidR="00B77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Убедительная просьба еще раз расскажите о том, что данные банковских карт </w:t>
      </w:r>
      <w:r w:rsidRPr="00B779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НИКОГДА</w:t>
      </w:r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ни при каких условиях </w:t>
      </w:r>
      <w:r w:rsidRPr="00B779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НЕЛЬЗЯ</w:t>
      </w:r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сообщать посторонним лицам.</w:t>
      </w:r>
    </w:p>
    <w:p w:rsidR="00FA0697" w:rsidRPr="00FA0697" w:rsidRDefault="003459EE" w:rsidP="00FA0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1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Если в отношении Вас совершено преступление, либо Вы стали жертвой мошеннических действий, </w:t>
      </w:r>
      <w:r w:rsidR="00FA0697" w:rsidRPr="00FA0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 можете сообщить в ближайший отдел полиции или по телефону «02» (по мобильному телефону – «102, 112»). </w:t>
      </w:r>
      <w:r w:rsidR="00FA0697" w:rsidRPr="00FA0697">
        <w:rPr>
          <w:rFonts w:ascii="Times New Roman" w:hAnsi="Times New Roman" w:cs="Times New Roman"/>
          <w:b/>
          <w:sz w:val="28"/>
          <w:szCs w:val="28"/>
        </w:rPr>
        <w:t xml:space="preserve">Чем меньше времени пройдет с момента преступления, тем больше шансов задержать злоумышленника «по горячим следам». </w:t>
      </w:r>
    </w:p>
    <w:p w:rsidR="007A2BF1" w:rsidRDefault="007A2BF1" w:rsidP="00B7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BF1" w:rsidRPr="007A2BF1" w:rsidRDefault="007A2BF1" w:rsidP="00DE23A4">
      <w:pPr>
        <w:tabs>
          <w:tab w:val="left" w:pos="56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A2BF1" w:rsidRPr="007A2BF1" w:rsidSect="0083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9EE"/>
    <w:rsid w:val="003459EE"/>
    <w:rsid w:val="007A2BF1"/>
    <w:rsid w:val="00834D43"/>
    <w:rsid w:val="00B77903"/>
    <w:rsid w:val="00BF24B4"/>
    <w:rsid w:val="00C334BF"/>
    <w:rsid w:val="00DE23A4"/>
    <w:rsid w:val="00FA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6</cp:revision>
  <dcterms:created xsi:type="dcterms:W3CDTF">2020-03-03T04:54:00Z</dcterms:created>
  <dcterms:modified xsi:type="dcterms:W3CDTF">2020-03-17T03:47:00Z</dcterms:modified>
</cp:coreProperties>
</file>