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43" w:rsidRDefault="003006C9" w:rsidP="00EC6D43">
      <w:pPr>
        <w:ind w:left="0" w:firstLine="709"/>
      </w:pPr>
      <w:r>
        <w:rPr>
          <w:b/>
        </w:rPr>
        <w:t xml:space="preserve">В 2020 году саратовцы стали чаще звонить в </w:t>
      </w:r>
      <w:proofErr w:type="spellStart"/>
      <w:r>
        <w:rPr>
          <w:b/>
        </w:rPr>
        <w:t>Росреестр</w:t>
      </w:r>
      <w:proofErr w:type="spellEnd"/>
    </w:p>
    <w:p w:rsidR="00767D77" w:rsidRDefault="00767D77" w:rsidP="005D09A8">
      <w:pPr>
        <w:ind w:left="0" w:firstLine="709"/>
        <w:jc w:val="both"/>
      </w:pPr>
    </w:p>
    <w:p w:rsidR="001D1F8C" w:rsidRDefault="003006C9" w:rsidP="005D09A8">
      <w:pPr>
        <w:ind w:left="0" w:firstLine="709"/>
        <w:jc w:val="both"/>
      </w:pPr>
      <w:r>
        <w:t>Бесспорно, г</w:t>
      </w:r>
      <w:r w:rsidR="00B83026">
        <w:t>лавн</w:t>
      </w:r>
      <w:r>
        <w:t>ым</w:t>
      </w:r>
      <w:r w:rsidR="00B83026">
        <w:t xml:space="preserve"> </w:t>
      </w:r>
      <w:r w:rsidR="007A7B1B">
        <w:t>фактор</w:t>
      </w:r>
      <w:r>
        <w:t>ом 2020 года</w:t>
      </w:r>
      <w:r w:rsidR="007A7B1B">
        <w:t>, повлиявш</w:t>
      </w:r>
      <w:r>
        <w:t>им</w:t>
      </w:r>
      <w:r w:rsidR="007A7B1B">
        <w:t xml:space="preserve"> на все </w:t>
      </w:r>
      <w:r>
        <w:t>сферы жизни, стала</w:t>
      </w:r>
      <w:r w:rsidR="007A7B1B">
        <w:t xml:space="preserve"> пандеми</w:t>
      </w:r>
      <w:r>
        <w:t xml:space="preserve">я новой </w:t>
      </w:r>
      <w:proofErr w:type="spellStart"/>
      <w:r>
        <w:t>коронавирусной</w:t>
      </w:r>
      <w:proofErr w:type="spellEnd"/>
      <w:r>
        <w:t xml:space="preserve"> инфекции</w:t>
      </w:r>
      <w:r w:rsidR="007A7B1B">
        <w:t xml:space="preserve"> и связанные с ней ограничительные меры. </w:t>
      </w:r>
      <w:proofErr w:type="gramStart"/>
      <w:r w:rsidR="007A7B1B">
        <w:t>Саратовский</w:t>
      </w:r>
      <w:proofErr w:type="gramEnd"/>
      <w:r w:rsidR="007A7B1B">
        <w:t xml:space="preserve"> </w:t>
      </w:r>
      <w:proofErr w:type="spellStart"/>
      <w:r w:rsidR="007A7B1B">
        <w:t>Росреестр</w:t>
      </w:r>
      <w:proofErr w:type="spellEnd"/>
      <w:r w:rsidR="007A7B1B">
        <w:t xml:space="preserve"> в этом смысле также не является исключением</w:t>
      </w:r>
      <w:r w:rsidR="00A66FF7">
        <w:t>: введение</w:t>
      </w:r>
      <w:r w:rsidR="00394634">
        <w:t xml:space="preserve"> противоэпидемиологических мероприятий заставило </w:t>
      </w:r>
      <w:proofErr w:type="spellStart"/>
      <w:r w:rsidR="00394634">
        <w:t>росреестровцев</w:t>
      </w:r>
      <w:proofErr w:type="spellEnd"/>
      <w:r w:rsidR="00394634">
        <w:t xml:space="preserve"> отказаться от привычных способов оказания государственных услуг и взаимодействия с населением в пользу </w:t>
      </w:r>
      <w:r w:rsidR="001D1F8C">
        <w:t>дистанционных форматов.</w:t>
      </w:r>
      <w:r w:rsidR="00BE5B25">
        <w:t xml:space="preserve"> </w:t>
      </w:r>
    </w:p>
    <w:p w:rsidR="00BB6E5A" w:rsidRDefault="007A020F" w:rsidP="005D09A8">
      <w:pPr>
        <w:ind w:left="0" w:firstLine="709"/>
        <w:jc w:val="both"/>
      </w:pPr>
      <w:r>
        <w:t>Огромн</w:t>
      </w:r>
      <w:r w:rsidR="00312954">
        <w:t>ую роль в дистанционном общении с заявителями сыграл региональный ведомственный Контакт-центр</w:t>
      </w:r>
      <w:r w:rsidR="00BB6E5A">
        <w:t>, который был создан в 2016 году</w:t>
      </w:r>
      <w:r w:rsidR="005A6530">
        <w:t xml:space="preserve"> для </w:t>
      </w:r>
      <w:r w:rsidR="005A6530" w:rsidRPr="00D04C95">
        <w:t>квалифицированно</w:t>
      </w:r>
      <w:r w:rsidR="005A6530">
        <w:t>го</w:t>
      </w:r>
      <w:r w:rsidR="005A6530" w:rsidRPr="00D04C95">
        <w:t xml:space="preserve"> и оперативно</w:t>
      </w:r>
      <w:r w:rsidR="005A6530">
        <w:t>го</w:t>
      </w:r>
      <w:r w:rsidR="005A6530" w:rsidRPr="00D04C95">
        <w:t xml:space="preserve"> консультирование </w:t>
      </w:r>
      <w:r w:rsidR="00394634">
        <w:t>заявителей</w:t>
      </w:r>
      <w:r w:rsidR="005A6530" w:rsidRPr="00D04C95">
        <w:t xml:space="preserve"> по вопросам </w:t>
      </w:r>
      <w:r w:rsidR="005A6530" w:rsidRPr="005E01DF">
        <w:rPr>
          <w:rFonts w:eastAsia="Calibri" w:cs="Times New Roman"/>
          <w:color w:val="000000"/>
        </w:rPr>
        <w:t>деятельности</w:t>
      </w:r>
      <w:r w:rsidR="005A6530">
        <w:rPr>
          <w:rFonts w:cs="Times New Roman"/>
          <w:color w:val="000000"/>
        </w:rPr>
        <w:t xml:space="preserve"> ведомства</w:t>
      </w:r>
      <w:r w:rsidR="00312954">
        <w:t xml:space="preserve">. </w:t>
      </w:r>
    </w:p>
    <w:p w:rsidR="00F6153A" w:rsidRDefault="00BB6E5A" w:rsidP="005D09A8">
      <w:pPr>
        <w:ind w:left="0" w:firstLine="709"/>
        <w:jc w:val="both"/>
      </w:pPr>
      <w:r>
        <w:t>На протяжении первых трёх лет работы Контакт-центра наблюдался устойчивый рост его популярности</w:t>
      </w:r>
      <w:r w:rsidR="00394634">
        <w:t xml:space="preserve"> </w:t>
      </w:r>
      <w:r>
        <w:t xml:space="preserve">– количество </w:t>
      </w:r>
      <w:r w:rsidR="00394634">
        <w:t xml:space="preserve">телефонных и личных </w:t>
      </w:r>
      <w:r>
        <w:t>обращений постоянно увеличивалось</w:t>
      </w:r>
      <w:r w:rsidR="005A6530">
        <w:t>. Например, если в 2016 году его сотрудники обрабатывали в среднем 3,4 тыс</w:t>
      </w:r>
      <w:r w:rsidR="00F6153A">
        <w:t>.</w:t>
      </w:r>
      <w:r w:rsidR="005A6530">
        <w:t xml:space="preserve"> обращений в месяц, то в 2018 этот показатель составил уже</w:t>
      </w:r>
      <w:r>
        <w:t xml:space="preserve"> </w:t>
      </w:r>
      <w:r w:rsidR="00F6153A">
        <w:t xml:space="preserve">6,2 тыс. </w:t>
      </w:r>
    </w:p>
    <w:p w:rsidR="00FF0C71" w:rsidRDefault="00F6153A" w:rsidP="005D09A8">
      <w:pPr>
        <w:ind w:left="0" w:firstLine="709"/>
        <w:jc w:val="both"/>
      </w:pPr>
      <w:r>
        <w:t>В 2019 году было зафиксировано снижение количеств</w:t>
      </w:r>
      <w:r w:rsidR="00394634">
        <w:t>а</w:t>
      </w:r>
      <w:r w:rsidR="004A4900">
        <w:t xml:space="preserve"> до 5,85 тыс. Ведомственные эксперты объяснили эту тенденцию целенаправленным развитием альтернативных форм информирования и «превентивного» консультирования населения. Именно в этот период региональные структуры Росреестра стали активно развивать взаимодействие с населением посредством социальных сетей, тематических прямых телефонных линий, выездного консультирования</w:t>
      </w:r>
      <w:r w:rsidR="00CA3F28">
        <w:t>, новых форматов в рамках проекта «</w:t>
      </w:r>
      <w:proofErr w:type="spellStart"/>
      <w:r w:rsidR="00CA3F28">
        <w:t>Росреестр</w:t>
      </w:r>
      <w:proofErr w:type="spellEnd"/>
      <w:r w:rsidR="00CA3F28">
        <w:t xml:space="preserve"> гражданам»</w:t>
      </w:r>
      <w:r w:rsidR="004A4900">
        <w:t>. К этому моменту набрал силу партнёрский социальный интернет-прое</w:t>
      </w:r>
      <w:proofErr w:type="gramStart"/>
      <w:r w:rsidR="004A4900">
        <w:t>кт в сф</w:t>
      </w:r>
      <w:proofErr w:type="gramEnd"/>
      <w:r w:rsidR="004A4900">
        <w:t>ере недвижимости «Владей Легко»</w:t>
      </w:r>
      <w:r w:rsidR="00CA3F28">
        <w:t xml:space="preserve">. </w:t>
      </w:r>
    </w:p>
    <w:p w:rsidR="00FF0C71" w:rsidRDefault="00CA3F28" w:rsidP="005D09A8">
      <w:pPr>
        <w:ind w:left="0" w:firstLine="709"/>
        <w:jc w:val="both"/>
      </w:pPr>
      <w:r>
        <w:t>Первый квартал 2020 года своими показателями подтверждал правильность данных выводов.</w:t>
      </w:r>
      <w:r w:rsidR="00FF0C71">
        <w:t xml:space="preserve"> Однако уже в апреле, когда был ограничен личный приём заявителей практически всеми учреждения</w:t>
      </w:r>
      <w:r w:rsidR="00A66FF7">
        <w:t>ми</w:t>
      </w:r>
      <w:r w:rsidR="00FF0C71">
        <w:t xml:space="preserve">, начался серьёзный рост количества телефонных обращений в ведомственный Контакт-центр, чьи сотрудники, к примеру, в декабре обработали более 13,6 тыс. звонков. </w:t>
      </w:r>
    </w:p>
    <w:p w:rsidR="00A015E0" w:rsidRDefault="00FF0C71" w:rsidP="00A015E0">
      <w:pPr>
        <w:ind w:left="0" w:firstLine="709"/>
        <w:jc w:val="both"/>
      </w:pPr>
      <w:r>
        <w:t>Общее к</w:t>
      </w:r>
      <w:r w:rsidR="00312954">
        <w:t xml:space="preserve">оличество поступивших туда обращений в текущем году выросло почти в 1,5 раза </w:t>
      </w:r>
      <w:r>
        <w:t xml:space="preserve">по сравнению с 2019 годом </w:t>
      </w:r>
      <w:r w:rsidR="00312954">
        <w:t xml:space="preserve">и составило </w:t>
      </w:r>
      <w:r w:rsidR="007F41C5">
        <w:t>более</w:t>
      </w:r>
      <w:r>
        <w:t xml:space="preserve"> </w:t>
      </w:r>
      <w:r w:rsidR="00312954">
        <w:t>10</w:t>
      </w:r>
      <w:r w:rsidR="007F41C5">
        <w:t>3</w:t>
      </w:r>
      <w:r w:rsidR="00312954">
        <w:t>,</w:t>
      </w:r>
      <w:r w:rsidR="007F41C5">
        <w:t>5</w:t>
      </w:r>
      <w:r w:rsidR="00312954">
        <w:t xml:space="preserve"> тыс. </w:t>
      </w:r>
    </w:p>
    <w:p w:rsidR="00A015E0" w:rsidRDefault="00A015E0" w:rsidP="00A015E0">
      <w:pPr>
        <w:ind w:left="0" w:firstLine="709"/>
        <w:jc w:val="both"/>
        <w:rPr>
          <w:color w:val="000000"/>
        </w:rPr>
      </w:pPr>
      <w:r>
        <w:rPr>
          <w:color w:val="000000"/>
        </w:rPr>
        <w:t>Саратовцев интересовал огромный спектр вопросов, связанных с оформлением недвижимости, в том числе, традиционно популярных, таких как:</w:t>
      </w:r>
    </w:p>
    <w:p w:rsidR="00A015E0" w:rsidRPr="00091ECA" w:rsidRDefault="00A015E0" w:rsidP="00A015E0">
      <w:pPr>
        <w:numPr>
          <w:ilvl w:val="0"/>
          <w:numId w:val="2"/>
        </w:numPr>
        <w:jc w:val="both"/>
      </w:pPr>
      <w:r>
        <w:rPr>
          <w:rFonts w:cs="Times New Roman"/>
        </w:rPr>
        <w:t>с</w:t>
      </w:r>
      <w:r w:rsidRPr="00A015E0">
        <w:rPr>
          <w:rFonts w:cs="Times New Roman"/>
        </w:rPr>
        <w:t>тадия рассмотрения дел</w:t>
      </w:r>
      <w:r w:rsidRPr="00A015E0">
        <w:t xml:space="preserve">а по заявлениям о </w:t>
      </w:r>
      <w:r w:rsidRPr="00091ECA">
        <w:t>регистрации прав собственности и постановке на кадастровый учет объектов недвижимости;</w:t>
      </w:r>
    </w:p>
    <w:p w:rsidR="00A015E0" w:rsidRDefault="00FA3812" w:rsidP="00A015E0">
      <w:pPr>
        <w:numPr>
          <w:ilvl w:val="0"/>
          <w:numId w:val="2"/>
        </w:numPr>
        <w:jc w:val="both"/>
      </w:pPr>
      <w:r>
        <w:t>порядок</w:t>
      </w:r>
      <w:r w:rsidR="00A015E0" w:rsidRPr="00091ECA">
        <w:t xml:space="preserve"> представлени</w:t>
      </w:r>
      <w:r>
        <w:t>я</w:t>
      </w:r>
      <w:r w:rsidR="00A015E0" w:rsidRPr="00091ECA">
        <w:t xml:space="preserve"> сведений из Е</w:t>
      </w:r>
      <w:r>
        <w:t>ГРН</w:t>
      </w:r>
      <w:r w:rsidR="00A015E0" w:rsidRPr="00091ECA">
        <w:t>;</w:t>
      </w:r>
    </w:p>
    <w:p w:rsidR="00A66FF7" w:rsidRPr="00091ECA" w:rsidRDefault="00A66FF7" w:rsidP="00A31B91">
      <w:pPr>
        <w:numPr>
          <w:ilvl w:val="0"/>
          <w:numId w:val="2"/>
        </w:numPr>
        <w:jc w:val="both"/>
      </w:pPr>
      <w:r w:rsidRPr="00A31B91">
        <w:t>приведение в соответствие данных об объектах недвижимости в ЕГРН;</w:t>
      </w:r>
    </w:p>
    <w:p w:rsidR="00FA3812" w:rsidRDefault="00FA3812" w:rsidP="00FA3812">
      <w:pPr>
        <w:numPr>
          <w:ilvl w:val="0"/>
          <w:numId w:val="2"/>
        </w:numPr>
        <w:jc w:val="both"/>
      </w:pPr>
      <w:r>
        <w:t xml:space="preserve">порядок </w:t>
      </w:r>
      <w:r w:rsidRPr="00091ECA">
        <w:t>получени</w:t>
      </w:r>
      <w:r>
        <w:t>я сведений</w:t>
      </w:r>
      <w:r w:rsidRPr="00091ECA">
        <w:t xml:space="preserve"> из Государственного фонда данных</w:t>
      </w:r>
      <w:r>
        <w:t xml:space="preserve"> землеустройства;</w:t>
      </w:r>
    </w:p>
    <w:p w:rsidR="00FA3812" w:rsidRPr="00CB240D" w:rsidRDefault="00FA3812" w:rsidP="00FA3812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п</w:t>
      </w:r>
      <w:r w:rsidRPr="00CB240D">
        <w:rPr>
          <w:rFonts w:cs="Times New Roman"/>
        </w:rPr>
        <w:t>оряд</w:t>
      </w:r>
      <w:r>
        <w:rPr>
          <w:rFonts w:cs="Times New Roman"/>
        </w:rPr>
        <w:t>о</w:t>
      </w:r>
      <w:r w:rsidRPr="00CB240D">
        <w:rPr>
          <w:rFonts w:cs="Times New Roman"/>
        </w:rPr>
        <w:t>к снятия арестов, иных обременений/ограничений</w:t>
      </w:r>
      <w:r>
        <w:rPr>
          <w:rFonts w:cs="Times New Roman"/>
        </w:rPr>
        <w:t>;</w:t>
      </w:r>
      <w:r w:rsidRPr="00CB240D">
        <w:rPr>
          <w:rFonts w:cs="Times New Roman"/>
        </w:rPr>
        <w:t xml:space="preserve"> </w:t>
      </w:r>
    </w:p>
    <w:p w:rsidR="00FA3812" w:rsidRPr="00FA3812" w:rsidRDefault="00FA3812" w:rsidP="00FA3812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п</w:t>
      </w:r>
      <w:r w:rsidRPr="00CB240D">
        <w:rPr>
          <w:rFonts w:cs="Times New Roman"/>
        </w:rPr>
        <w:t>оряд</w:t>
      </w:r>
      <w:r>
        <w:rPr>
          <w:rFonts w:cs="Times New Roman"/>
        </w:rPr>
        <w:t>о</w:t>
      </w:r>
      <w:r w:rsidRPr="00CB240D">
        <w:rPr>
          <w:rFonts w:cs="Times New Roman"/>
        </w:rPr>
        <w:t>к возврата уплачен</w:t>
      </w:r>
      <w:r w:rsidRPr="00CB240D">
        <w:t>ной государственной пошлины</w:t>
      </w:r>
      <w:r>
        <w:t xml:space="preserve"> и др.</w:t>
      </w:r>
    </w:p>
    <w:p w:rsidR="00FF0C71" w:rsidRDefault="00FA3812" w:rsidP="00FA3812">
      <w:pPr>
        <w:ind w:left="0" w:firstLine="709"/>
        <w:jc w:val="both"/>
      </w:pPr>
      <w:r>
        <w:rPr>
          <w:rFonts w:cs="Times New Roman"/>
        </w:rPr>
        <w:t>Специфической «приметой»</w:t>
      </w:r>
      <w:r>
        <w:t xml:space="preserve"> 2020 года стало огромное количество вопросов, связанных с</w:t>
      </w:r>
      <w:r w:rsidR="00A015E0">
        <w:t xml:space="preserve"> </w:t>
      </w:r>
      <w:r>
        <w:t>в</w:t>
      </w:r>
      <w:r w:rsidRPr="00091ECA">
        <w:t>ыездн</w:t>
      </w:r>
      <w:r>
        <w:t>ы</w:t>
      </w:r>
      <w:r w:rsidRPr="00091ECA">
        <w:t>м обслуживани</w:t>
      </w:r>
      <w:r>
        <w:t>ем</w:t>
      </w:r>
      <w:r w:rsidRPr="00091ECA">
        <w:t xml:space="preserve"> заявителей и  курьерской доставк</w:t>
      </w:r>
      <w:r>
        <w:t>ой</w:t>
      </w:r>
      <w:r w:rsidRPr="00091ECA">
        <w:t xml:space="preserve"> документов по услугам Росреестра</w:t>
      </w:r>
      <w:r>
        <w:t xml:space="preserve">, а также с </w:t>
      </w:r>
      <w:r w:rsidR="00A015E0">
        <w:t>оформлени</w:t>
      </w:r>
      <w:r>
        <w:t>ем</w:t>
      </w:r>
      <w:r w:rsidR="00A015E0" w:rsidRPr="00091ECA">
        <w:t xml:space="preserve"> электронной цифровой подписи (ЭЦП) для получения государственных услуг</w:t>
      </w:r>
      <w:r>
        <w:t xml:space="preserve">. </w:t>
      </w:r>
    </w:p>
    <w:p w:rsidR="00FA3812" w:rsidRDefault="00FA3812" w:rsidP="00FA38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оказывать консультативные услуги на самом высоком уровне, сотрудникам Контакт-центра приходится постоянно совершенствоваться, повышая свой профессиональный уровень. Их компетентность и доброжелательность постоянно отмечаются благодарными заявителями.</w:t>
      </w:r>
    </w:p>
    <w:p w:rsidR="00FA3812" w:rsidRPr="00347A15" w:rsidRDefault="00FA3812" w:rsidP="00FA38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A15">
        <w:rPr>
          <w:sz w:val="28"/>
          <w:szCs w:val="28"/>
        </w:rPr>
        <w:t>Напоминаем телефоны Контакт-центра: (8452) 748777 и (8452) 372860.</w:t>
      </w:r>
    </w:p>
    <w:p w:rsidR="00FA3812" w:rsidRDefault="00FA3812" w:rsidP="00FA3812">
      <w:pPr>
        <w:ind w:left="0"/>
        <w:jc w:val="both"/>
      </w:pPr>
    </w:p>
    <w:p w:rsidR="00FF0C71" w:rsidRDefault="00FF0C71" w:rsidP="005D09A8">
      <w:pPr>
        <w:ind w:left="0" w:firstLine="709"/>
        <w:jc w:val="both"/>
      </w:pPr>
    </w:p>
    <w:p w:rsidR="007A020F" w:rsidRDefault="007A020F" w:rsidP="007F41C5">
      <w:pPr>
        <w:ind w:left="0" w:firstLine="709"/>
        <w:jc w:val="both"/>
      </w:pPr>
    </w:p>
    <w:sectPr w:rsidR="007A020F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54A48B5"/>
    <w:multiLevelType w:val="hybridMultilevel"/>
    <w:tmpl w:val="37E0D862"/>
    <w:lvl w:ilvl="0" w:tplc="91C6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47A0"/>
    <w:rsid w:val="00083711"/>
    <w:rsid w:val="000A65CC"/>
    <w:rsid w:val="000D3E26"/>
    <w:rsid w:val="00151B64"/>
    <w:rsid w:val="00163B74"/>
    <w:rsid w:val="001B47A0"/>
    <w:rsid w:val="001D1F8C"/>
    <w:rsid w:val="001F2EA6"/>
    <w:rsid w:val="002E7EF9"/>
    <w:rsid w:val="002F5011"/>
    <w:rsid w:val="003006C9"/>
    <w:rsid w:val="00304FBF"/>
    <w:rsid w:val="00312954"/>
    <w:rsid w:val="00322F51"/>
    <w:rsid w:val="00347A15"/>
    <w:rsid w:val="00394634"/>
    <w:rsid w:val="00465649"/>
    <w:rsid w:val="004A4900"/>
    <w:rsid w:val="00580F9E"/>
    <w:rsid w:val="00597136"/>
    <w:rsid w:val="005A6530"/>
    <w:rsid w:val="005D09A8"/>
    <w:rsid w:val="0065210F"/>
    <w:rsid w:val="006A4E10"/>
    <w:rsid w:val="0070336E"/>
    <w:rsid w:val="0074136C"/>
    <w:rsid w:val="00767D77"/>
    <w:rsid w:val="007A020F"/>
    <w:rsid w:val="007A7B1B"/>
    <w:rsid w:val="007C7ECF"/>
    <w:rsid w:val="007F41C5"/>
    <w:rsid w:val="007F63CB"/>
    <w:rsid w:val="0084559B"/>
    <w:rsid w:val="00861535"/>
    <w:rsid w:val="00937F8C"/>
    <w:rsid w:val="00941D34"/>
    <w:rsid w:val="009E6175"/>
    <w:rsid w:val="00A015E0"/>
    <w:rsid w:val="00A26432"/>
    <w:rsid w:val="00A31B91"/>
    <w:rsid w:val="00A66FF7"/>
    <w:rsid w:val="00B50BFE"/>
    <w:rsid w:val="00B61271"/>
    <w:rsid w:val="00B83026"/>
    <w:rsid w:val="00B97A8D"/>
    <w:rsid w:val="00BB6E5A"/>
    <w:rsid w:val="00BE5B25"/>
    <w:rsid w:val="00BF3C28"/>
    <w:rsid w:val="00C442F7"/>
    <w:rsid w:val="00C854ED"/>
    <w:rsid w:val="00C862F1"/>
    <w:rsid w:val="00CA3F28"/>
    <w:rsid w:val="00CA4498"/>
    <w:rsid w:val="00D06895"/>
    <w:rsid w:val="00D20DE5"/>
    <w:rsid w:val="00DE437B"/>
    <w:rsid w:val="00EC6D43"/>
    <w:rsid w:val="00F141E7"/>
    <w:rsid w:val="00F6153A"/>
    <w:rsid w:val="00F763B9"/>
    <w:rsid w:val="00F9572B"/>
    <w:rsid w:val="00FA3812"/>
    <w:rsid w:val="00FF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FA3812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2824</Characters>
  <Application>Microsoft Office Word</Application>
  <DocSecurity>0</DocSecurity>
  <Lines>72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Соинова</dc:creator>
  <cp:lastModifiedBy>Соинова</cp:lastModifiedBy>
  <cp:revision>4</cp:revision>
  <cp:lastPrinted>2020-12-29T11:54:00Z</cp:lastPrinted>
  <dcterms:created xsi:type="dcterms:W3CDTF">2021-01-15T10:23:00Z</dcterms:created>
  <dcterms:modified xsi:type="dcterms:W3CDTF">2021-01-15T10:54:00Z</dcterms:modified>
</cp:coreProperties>
</file>