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4F35" w14:textId="6D685C95" w:rsidR="003C6F80" w:rsidRPr="00410A25" w:rsidRDefault="00E15252">
      <w:pPr>
        <w:rPr>
          <w:b/>
          <w:bCs/>
        </w:rPr>
      </w:pPr>
      <w:r w:rsidRPr="00410A25">
        <w:rPr>
          <w:b/>
          <w:bCs/>
        </w:rPr>
        <w:t>В Саратовстате рассказали о подготовке к Всероссийской переписи населения</w:t>
      </w:r>
    </w:p>
    <w:p w14:paraId="57B49F23" w14:textId="0DAC9A99" w:rsidR="00E15252" w:rsidRDefault="00E15252">
      <w:r>
        <w:t>Вчера, 1 октября, на телеканале «ГТРК «Саратов» вышел сюжет, посвященный тому, как в Саратовском регионе проходит подготовка к Всероссийской переписи населения. Заместитель руководителя Саратовстата Марина Никитина</w:t>
      </w:r>
      <w:r w:rsidR="00F0297E">
        <w:t xml:space="preserve"> напомнила, что масштабное обследование было перенесено из-за эпидемиологической ситуации в стране с 1 октября текущего года, на 1 апреля 2021-го. Не смотря на перенос сроков проведения переписи саратовские статистики</w:t>
      </w:r>
      <w:r w:rsidR="001C78C6">
        <w:t xml:space="preserve"> </w:t>
      </w:r>
      <w:bookmarkStart w:id="0" w:name="_GoBack"/>
      <w:bookmarkEnd w:id="0"/>
      <w:r w:rsidR="00F0297E">
        <w:t>вовсю готовятся к ней.</w:t>
      </w:r>
    </w:p>
    <w:p w14:paraId="27C409A2" w14:textId="4ABF3217" w:rsidR="00F0297E" w:rsidRDefault="00F0297E">
      <w:r>
        <w:t xml:space="preserve"> - Во время переписи </w:t>
      </w:r>
      <w:r w:rsidRPr="00F0297E">
        <w:t>в нашем регионе будет работать около шести тысяч человек</w:t>
      </w:r>
      <w:r>
        <w:t>, - отметила Марина Никитина</w:t>
      </w:r>
      <w:r w:rsidRPr="00F0297E">
        <w:t xml:space="preserve">. </w:t>
      </w:r>
      <w:r>
        <w:t xml:space="preserve">- </w:t>
      </w:r>
      <w:r w:rsidRPr="00F0297E">
        <w:t xml:space="preserve">Непосредственно на сегодняшний день </w:t>
      </w:r>
      <w:r w:rsidR="00410A25">
        <w:t>п</w:t>
      </w:r>
      <w:r w:rsidRPr="00F0297E">
        <w:t>одобрано 30% кандидатов на эту работу.</w:t>
      </w:r>
    </w:p>
    <w:p w14:paraId="0EC43B5F" w14:textId="23F167BC" w:rsidR="00F0297E" w:rsidRDefault="00F0297E">
      <w:r>
        <w:t xml:space="preserve">Статистик также добавила, что техническое оснащение переписчиков почти завершено: в Саратовстате со дня на день ждут прибытия 6 тысяч планшетов, на которых установлена </w:t>
      </w:r>
      <w:r w:rsidRPr="00F0297E">
        <w:t>перв</w:t>
      </w:r>
      <w:r w:rsidR="00410A25">
        <w:t>ая</w:t>
      </w:r>
      <w:r w:rsidRPr="00F0297E">
        <w:t xml:space="preserve"> российск</w:t>
      </w:r>
      <w:r w:rsidR="00410A25">
        <w:t>ая</w:t>
      </w:r>
      <w:r w:rsidRPr="00F0297E">
        <w:t xml:space="preserve"> мобильн</w:t>
      </w:r>
      <w:r w:rsidR="00410A25">
        <w:t xml:space="preserve">ая </w:t>
      </w:r>
      <w:r w:rsidRPr="00F0297E">
        <w:t>операционн</w:t>
      </w:r>
      <w:r w:rsidR="00410A25">
        <w:t>ая</w:t>
      </w:r>
      <w:r w:rsidRPr="00F0297E">
        <w:t xml:space="preserve"> систем</w:t>
      </w:r>
      <w:r w:rsidR="00410A25">
        <w:t xml:space="preserve">а </w:t>
      </w:r>
      <w:r w:rsidRPr="00F0297E">
        <w:t>«Аврора»</w:t>
      </w:r>
      <w:r w:rsidR="00410A25">
        <w:t>.</w:t>
      </w:r>
    </w:p>
    <w:p w14:paraId="40F054B7" w14:textId="04CD6A9D" w:rsidR="00410A25" w:rsidRDefault="00410A25">
      <w:r>
        <w:t>Саратовстат напоминает, что Всероссийская перепись населения пройдет с 1 по 30 апреля 2021-го года. Принять в ней участие можно будет несколькими способами: самостоятельно заполнить переписные листы на портале «Госуслуги», дождаться переписчика дома, посетить отделения МФЦ или стационарные переписные участки. Кстати, в нашем регионе будет работать 700 с лишним таких участков, их адреса будут опубликованы на сайте Саратовстата до начала переписи.</w:t>
      </w:r>
    </w:p>
    <w:p w14:paraId="3583D801" w14:textId="77777777" w:rsidR="00410A25" w:rsidRPr="00410A25" w:rsidRDefault="00410A25" w:rsidP="00410A25">
      <w:r w:rsidRPr="00410A25">
        <w:t xml:space="preserve">Во время переписи жителям Саратовской области придется ответить на 30 вопросов анкеты. Их спросят о месте жительства, родственных связях, гражданстве, образовании, источниках дохода, работе, типе и площади жилища, владении языками и т.д. </w:t>
      </w:r>
    </w:p>
    <w:p w14:paraId="1E0274E8" w14:textId="577FC86C" w:rsidR="00410A25" w:rsidRDefault="00410A25" w:rsidP="00410A25">
      <w:r w:rsidRPr="00410A25">
        <w:t>Вся информация, изложенная в переписных анкетах, будет абсолютно анонимна. После публикации итогов переписи, заполненные переписные листы будут уничтожены. Предварительные итоги Всероссийской переписи населения будут опубликованы в октябре 2021 года, а окончательные – в 4 квартале 2022-го.</w:t>
      </w:r>
    </w:p>
    <w:p w14:paraId="5C38CAB3" w14:textId="3EF5C6AE" w:rsidR="00410A25" w:rsidRDefault="00410A25" w:rsidP="00410A25"/>
    <w:p w14:paraId="75D3C565" w14:textId="7E299263" w:rsidR="00410A25" w:rsidRPr="00410A25" w:rsidRDefault="00410A25" w:rsidP="00410A25">
      <w:r>
        <w:t xml:space="preserve">Посмотреть сюжет можно здесь: </w:t>
      </w:r>
      <w:hyperlink r:id="rId5" w:history="1">
        <w:r w:rsidRPr="005C53AB">
          <w:rPr>
            <w:rStyle w:val="a3"/>
          </w:rPr>
          <w:t>https://gtrk-saratov.ru/vserossijskaya-perepis-naseleniya-v-elektronnom-formate/</w:t>
        </w:r>
      </w:hyperlink>
      <w:r>
        <w:t xml:space="preserve"> </w:t>
      </w:r>
    </w:p>
    <w:p w14:paraId="5F4BBA40" w14:textId="77777777" w:rsidR="00410A25" w:rsidRPr="00410A25" w:rsidRDefault="00410A25" w:rsidP="00410A25">
      <w:pPr>
        <w:rPr>
          <w:bCs/>
        </w:rPr>
      </w:pPr>
    </w:p>
    <w:p w14:paraId="25C93125" w14:textId="77777777" w:rsidR="00410A25" w:rsidRDefault="00410A25"/>
    <w:sectPr w:rsidR="004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ED"/>
    <w:rsid w:val="001C78C6"/>
    <w:rsid w:val="00312202"/>
    <w:rsid w:val="003C6F80"/>
    <w:rsid w:val="00410A25"/>
    <w:rsid w:val="005C3BED"/>
    <w:rsid w:val="00E15252"/>
    <w:rsid w:val="00F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5B6EA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A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trk-saratov.ru/vserossijskaya-perepis-naseleniya-v-elektronnom-form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Виктория Сергеевна С</cp:lastModifiedBy>
  <cp:revision>3</cp:revision>
  <dcterms:created xsi:type="dcterms:W3CDTF">2020-10-02T10:16:00Z</dcterms:created>
  <dcterms:modified xsi:type="dcterms:W3CDTF">2020-10-02T10:36:00Z</dcterms:modified>
</cp:coreProperties>
</file>