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CA" w:rsidRPr="002745A6" w:rsidRDefault="00FB21AF">
      <w:pPr>
        <w:rPr>
          <w:b/>
        </w:rPr>
      </w:pPr>
      <w:r w:rsidRPr="002745A6">
        <w:rPr>
          <w:b/>
        </w:rPr>
        <w:t>В Саратовской области проведут репетицию Всероссийской переписи населения</w:t>
      </w:r>
    </w:p>
    <w:p w:rsidR="00FB21AF" w:rsidRPr="002745A6" w:rsidRDefault="00FB21AF">
      <w:pPr>
        <w:rPr>
          <w:b/>
        </w:rPr>
      </w:pPr>
      <w:r w:rsidRPr="002745A6">
        <w:rPr>
          <w:b/>
        </w:rPr>
        <w:t>Во время обследования статистики применят уникальный для</w:t>
      </w:r>
      <w:r w:rsidR="002745A6">
        <w:rPr>
          <w:b/>
        </w:rPr>
        <w:t xml:space="preserve"> России способ сбора информации</w:t>
      </w:r>
    </w:p>
    <w:p w:rsidR="002745A6" w:rsidRDefault="002745A6">
      <w:r>
        <w:t xml:space="preserve">С 1 октября </w:t>
      </w:r>
      <w:r w:rsidR="005E4C61">
        <w:t xml:space="preserve">2018 года </w:t>
      </w:r>
      <w:r>
        <w:t>в России стартует п</w:t>
      </w:r>
      <w:r w:rsidRPr="002745A6">
        <w:t>робная перепись населения</w:t>
      </w:r>
      <w:r>
        <w:t>. Она продлится д</w:t>
      </w:r>
      <w:r w:rsidRPr="002745A6">
        <w:t xml:space="preserve">о 31 октября </w:t>
      </w:r>
      <w:r>
        <w:t xml:space="preserve">и </w:t>
      </w:r>
      <w:r w:rsidR="00394A12">
        <w:t>пройдет</w:t>
      </w:r>
      <w:r>
        <w:t xml:space="preserve"> </w:t>
      </w:r>
      <w:r w:rsidRPr="002745A6">
        <w:t>в два этапа</w:t>
      </w:r>
      <w:r w:rsidR="00394A12">
        <w:t>. П</w:t>
      </w:r>
      <w:r w:rsidRPr="002745A6">
        <w:t>ервый будет всероссийским, второй – локальным и затронет 10 районов в 9 субъектах Российской Федерации</w:t>
      </w:r>
      <w:r w:rsidR="007E166F">
        <w:t xml:space="preserve"> (</w:t>
      </w:r>
      <w:r w:rsidR="00394A12" w:rsidRPr="00394A12">
        <w:t>Кабардино-Балкарской Республике и Республике Саха (Якутия), в Камчатском и Красноярском краях, Иркутской, Новгородской и Сахалинской областях, в Москве и Санкт-Петербурге</w:t>
      </w:r>
      <w:r w:rsidR="00394A12">
        <w:t>)</w:t>
      </w:r>
      <w:r w:rsidR="00394A12" w:rsidRPr="00394A12">
        <w:t xml:space="preserve">  и станет самой масштабной пробной переписью в истории России. Участие в ней п</w:t>
      </w:r>
      <w:r w:rsidR="00394A12">
        <w:t>римут более 550 тыс. человек</w:t>
      </w:r>
      <w:r w:rsidR="00593AB2">
        <w:t xml:space="preserve">. </w:t>
      </w:r>
      <w:r>
        <w:t xml:space="preserve">Саратовская область в </w:t>
      </w:r>
      <w:r w:rsidR="005E4C61">
        <w:t>их</w:t>
      </w:r>
      <w:r>
        <w:t xml:space="preserve"> число не попала, однако все желающие жители нашего региона </w:t>
      </w:r>
      <w:r w:rsidR="00593AB2">
        <w:t xml:space="preserve">тоже </w:t>
      </w:r>
      <w:r>
        <w:t>смогут принять участие в первом этапе переписи</w:t>
      </w:r>
      <w:r w:rsidRPr="002745A6">
        <w:t xml:space="preserve">. </w:t>
      </w:r>
      <w:r w:rsidR="006B554C">
        <w:t>Им будет предоставлена в</w:t>
      </w:r>
      <w:r w:rsidRPr="002745A6">
        <w:t>озможность самостоятель</w:t>
      </w:r>
      <w:r w:rsidR="000A25BB">
        <w:t>но переписаться в интернет</w:t>
      </w:r>
      <w:r w:rsidR="005E4C61">
        <w:t>е</w:t>
      </w:r>
      <w:r w:rsidR="000A25BB">
        <w:t xml:space="preserve"> </w:t>
      </w:r>
      <w:r w:rsidR="006B554C" w:rsidRPr="002745A6">
        <w:t>с 1 по 10 октября</w:t>
      </w:r>
      <w:r w:rsidR="000A25BB">
        <w:t>.</w:t>
      </w:r>
      <w:r w:rsidR="006B554C" w:rsidRPr="002745A6">
        <w:t xml:space="preserve"> </w:t>
      </w:r>
      <w:r w:rsidR="000A25BB">
        <w:t>В преддверии проведения обследования, р</w:t>
      </w:r>
      <w:r w:rsidR="00984C43">
        <w:t>уководитель Саратовстата</w:t>
      </w:r>
      <w:r w:rsidR="006B554C">
        <w:t xml:space="preserve"> Вячеслав Сомов назвал </w:t>
      </w:r>
      <w:r w:rsidR="000B5742">
        <w:t>цели</w:t>
      </w:r>
      <w:r w:rsidR="006B554C">
        <w:t xml:space="preserve"> пробной переписи</w:t>
      </w:r>
      <w:r w:rsidR="000A25BB">
        <w:t xml:space="preserve"> населения</w:t>
      </w:r>
      <w:r w:rsidR="006B554C">
        <w:t>, а также рассказал о новейших методах с</w:t>
      </w:r>
      <w:r w:rsidR="000A25BB">
        <w:t>бора статистической информации</w:t>
      </w:r>
      <w:r w:rsidR="005E4C61">
        <w:t>, которые используют статистики</w:t>
      </w:r>
      <w:r w:rsidR="000A25BB">
        <w:t>.</w:t>
      </w:r>
    </w:p>
    <w:p w:rsidR="00166366" w:rsidRDefault="000A25BB" w:rsidP="00166366">
      <w:r>
        <w:t xml:space="preserve">По словам главы Саратовстата, </w:t>
      </w:r>
      <w:r w:rsidR="00166366">
        <w:t>п</w:t>
      </w:r>
      <w:r w:rsidR="00166366" w:rsidRPr="00166366">
        <w:t>робная перепись на</w:t>
      </w:r>
      <w:r w:rsidR="00771B75">
        <w:t xml:space="preserve">селения-2018 </w:t>
      </w:r>
      <w:r w:rsidR="00166366" w:rsidRPr="00166366">
        <w:t xml:space="preserve">– </w:t>
      </w:r>
      <w:r w:rsidR="00771B75">
        <w:t>это</w:t>
      </w:r>
      <w:r w:rsidR="005E4C61">
        <w:t>, своего рода репетиция, или</w:t>
      </w:r>
      <w:r w:rsidR="00771B75">
        <w:t xml:space="preserve"> </w:t>
      </w:r>
      <w:r w:rsidR="00166366" w:rsidRPr="00166366">
        <w:t>ключевой этап подготовки к одному из главных статистических наблюдений десятилетия</w:t>
      </w:r>
      <w:r w:rsidR="005E4C61">
        <w:t>:</w:t>
      </w:r>
      <w:r w:rsidR="00166366" w:rsidRPr="00166366">
        <w:t xml:space="preserve"> Всероссийской переписи населения 2020 года. </w:t>
      </w:r>
    </w:p>
    <w:p w:rsidR="00166366" w:rsidRDefault="00166366" w:rsidP="00166366">
      <w:r>
        <w:t xml:space="preserve">- </w:t>
      </w:r>
      <w:r w:rsidRPr="00166366">
        <w:t>Прове</w:t>
      </w:r>
      <w:r>
        <w:t>дение пробных переписей – это</w:t>
      </w:r>
      <w:r w:rsidRPr="00166366">
        <w:t xml:space="preserve"> давно устоявш</w:t>
      </w:r>
      <w:r>
        <w:t>ая</w:t>
      </w:r>
      <w:r w:rsidRPr="00166366">
        <w:t>ся практик</w:t>
      </w:r>
      <w:r>
        <w:t>а</w:t>
      </w:r>
      <w:r w:rsidRPr="00166366">
        <w:t xml:space="preserve"> при подготовке к всеобщим переписям населения, поскольку позволяет отработать широкий комплекс методологических, технологических и организационных вопросов</w:t>
      </w:r>
      <w:r w:rsidR="005E4C61">
        <w:t>, - отметил главный статистик области. – Во время п</w:t>
      </w:r>
      <w:r w:rsidR="005E4C61" w:rsidRPr="005E4C61">
        <w:t xml:space="preserve">робной переписи населения </w:t>
      </w:r>
      <w:r w:rsidR="005E4C61">
        <w:t xml:space="preserve">статистики </w:t>
      </w:r>
      <w:r w:rsidR="009A25D0">
        <w:t>опробуют</w:t>
      </w:r>
      <w:r w:rsidR="005E4C61" w:rsidRPr="005E4C61">
        <w:t xml:space="preserve"> принципиально новый для России способ сбора статистической информации о населении</w:t>
      </w:r>
      <w:r w:rsidR="005E4C61">
        <w:t>:</w:t>
      </w:r>
      <w:r w:rsidR="005E4C61" w:rsidRPr="005E4C61">
        <w:t xml:space="preserve"> самостоятельное заполнение гражданами переписных листов </w:t>
      </w:r>
      <w:r w:rsidR="005E4C61">
        <w:t xml:space="preserve">в интернете </w:t>
      </w:r>
      <w:r w:rsidR="005E4C61" w:rsidRPr="005E4C61">
        <w:t xml:space="preserve">на Едином портале государственных услуг в </w:t>
      </w:r>
      <w:r w:rsidR="005E4C61">
        <w:t>разделе</w:t>
      </w:r>
      <w:r w:rsidR="005E4C61" w:rsidRPr="002745A6">
        <w:t xml:space="preserve"> «Участие в переписи населения»</w:t>
      </w:r>
      <w:r w:rsidR="005E4C61" w:rsidRPr="005E4C61">
        <w:t>.</w:t>
      </w:r>
      <w:r w:rsidR="005E4C61">
        <w:t xml:space="preserve"> </w:t>
      </w:r>
      <w:r w:rsidR="009A25D0">
        <w:t>Э</w:t>
      </w:r>
      <w:r w:rsidR="005E4C61">
        <w:t xml:space="preserve">то поможет </w:t>
      </w:r>
      <w:r w:rsidR="005E4C61" w:rsidRPr="005E4C61">
        <w:t>Росстат</w:t>
      </w:r>
      <w:r w:rsidR="005E4C61">
        <w:t xml:space="preserve">у </w:t>
      </w:r>
      <w:r w:rsidR="009A25D0">
        <w:t>протестировать</w:t>
      </w:r>
      <w:r w:rsidR="005E4C61" w:rsidRPr="005E4C61">
        <w:t xml:space="preserve"> технологи</w:t>
      </w:r>
      <w:r w:rsidR="005E4C61">
        <w:t>ю</w:t>
      </w:r>
      <w:r w:rsidR="005E4C61" w:rsidRPr="005E4C61">
        <w:t xml:space="preserve"> переписей населения с использованием информационн</w:t>
      </w:r>
      <w:r w:rsidR="005E4C61">
        <w:t xml:space="preserve">о-коммуникационных технологий, </w:t>
      </w:r>
      <w:proofErr w:type="gramStart"/>
      <w:r w:rsidR="005E4C61" w:rsidRPr="005E4C61">
        <w:t>которая</w:t>
      </w:r>
      <w:proofErr w:type="gramEnd"/>
      <w:r w:rsidR="005E4C61" w:rsidRPr="005E4C61">
        <w:t xml:space="preserve"> поспособствует увеличению количества переписавшихся и сократит число «отказников», а также тех, кого переписчик не застал дома в период проведения опроса.</w:t>
      </w:r>
      <w:r w:rsidR="00C0214B">
        <w:t xml:space="preserve"> В </w:t>
      </w:r>
      <w:r w:rsidR="00C62944">
        <w:t xml:space="preserve">результате интернет-переписи будет сокращен тираж переписных листов на бумажном носителе, что, в свою очередь, позволит сохранить </w:t>
      </w:r>
      <w:r w:rsidR="00EF1195">
        <w:t xml:space="preserve">российские </w:t>
      </w:r>
      <w:r w:rsidR="00C62944">
        <w:t>леса.</w:t>
      </w:r>
    </w:p>
    <w:p w:rsidR="005E4C61" w:rsidRDefault="005E4C61" w:rsidP="005E4C61">
      <w:r>
        <w:t>Вячеслав Сомов отметил, что по результатам пробно</w:t>
      </w:r>
      <w:r w:rsidR="00190A35">
        <w:t xml:space="preserve">й переписи в целом, и </w:t>
      </w:r>
      <w:proofErr w:type="gramStart"/>
      <w:r w:rsidR="00190A35">
        <w:t>интернет-</w:t>
      </w:r>
      <w:r>
        <w:t>переписи</w:t>
      </w:r>
      <w:proofErr w:type="gramEnd"/>
      <w:r>
        <w:t xml:space="preserve"> в частности, статистики </w:t>
      </w:r>
      <w:r w:rsidRPr="005E4C61">
        <w:t>разработа</w:t>
      </w:r>
      <w:r>
        <w:t>ют</w:t>
      </w:r>
      <w:r w:rsidRPr="005E4C61">
        <w:t xml:space="preserve"> рекомендации по оптимизации бюджетных расходов на Всероссийскую перепись населения 2020 года с учетом внедрения новых способов сбора сведений о населении. </w:t>
      </w:r>
    </w:p>
    <w:p w:rsidR="00190A35" w:rsidRDefault="00190A35" w:rsidP="00190A35">
      <w:r>
        <w:t xml:space="preserve">Во время пробной </w:t>
      </w:r>
      <w:proofErr w:type="gramStart"/>
      <w:r>
        <w:t>интернет-переписи</w:t>
      </w:r>
      <w:proofErr w:type="gramEnd"/>
      <w:r>
        <w:t xml:space="preserve"> саратовцам </w:t>
      </w:r>
      <w:r w:rsidR="000B5742">
        <w:t>будет предложено</w:t>
      </w:r>
      <w:bookmarkStart w:id="0" w:name="_GoBack"/>
      <w:bookmarkEnd w:id="0"/>
      <w:r>
        <w:t xml:space="preserve"> ответить на целый ряд вопросов.</w:t>
      </w:r>
    </w:p>
    <w:p w:rsidR="00190A35" w:rsidRDefault="00190A35" w:rsidP="00190A35">
      <w:r>
        <w:t>- В переписном листе есть вопросы о поле, возрасте, месте рождения, гражданстве и национальной принадлежности</w:t>
      </w:r>
      <w:proofErr w:type="gramStart"/>
      <w:r>
        <w:t>.</w:t>
      </w:r>
      <w:proofErr w:type="gramEnd"/>
      <w:r>
        <w:t xml:space="preserve"> – </w:t>
      </w:r>
      <w:proofErr w:type="gramStart"/>
      <w:r>
        <w:t>р</w:t>
      </w:r>
      <w:proofErr w:type="gramEnd"/>
      <w:r>
        <w:t xml:space="preserve">ассказал руководитель Саратовстата. - О состоянии в браке и детях, знании языков и полученном образовании. Отдельным блоком идут пункты, посвященные месту жительства и способам заработка. Часть вопросов отличается от тех, что задавали жителям в ходе предыдущей Всероссийской переписи населения 2010 года. К примеру, наличием ученой степени и второй работы переписчики интересоваться не станут – эти данные Росстат получает в результате других наблюдений. Зато добавились вопросы о наличии регистрации в помещении, </w:t>
      </w:r>
      <w:r>
        <w:lastRenderedPageBreak/>
        <w:t xml:space="preserve">где живет респондент, о проживании более года в других странах, об использовании русского языка в повседневной жизни и некоторые другие. Для определения потенциальной рабочей силы включен дополнительный вопрос о готовности опрашиваемого </w:t>
      </w:r>
      <w:proofErr w:type="gramStart"/>
      <w:r>
        <w:t>приступить</w:t>
      </w:r>
      <w:proofErr w:type="gramEnd"/>
      <w:r>
        <w:t xml:space="preserve"> к работе, если бы ему ее предложили, независимо от того, занимался он поиском места или нет. А в пункте об источниках средств к существованию в перечень ответов </w:t>
      </w:r>
      <w:proofErr w:type="gramStart"/>
      <w:r>
        <w:t>включена</w:t>
      </w:r>
      <w:proofErr w:type="gramEnd"/>
      <w:r>
        <w:t xml:space="preserve"> «</w:t>
      </w:r>
      <w:proofErr w:type="spellStart"/>
      <w:r>
        <w:t>самозанятость</w:t>
      </w:r>
      <w:proofErr w:type="spellEnd"/>
      <w:r>
        <w:t>».</w:t>
      </w:r>
    </w:p>
    <w:p w:rsidR="00190A35" w:rsidRDefault="00190A35" w:rsidP="00190A35">
      <w:r>
        <w:t>Вячеслав Сомов вновь подчеркнул, что п</w:t>
      </w:r>
      <w:r w:rsidRPr="00190A35">
        <w:t>оскольку вся информация конфиденциальная, то личные данные, такие как имя или фамили</w:t>
      </w:r>
      <w:r w:rsidR="00394A12">
        <w:t>я респондента</w:t>
      </w:r>
      <w:r>
        <w:t xml:space="preserve">, </w:t>
      </w:r>
      <w:r w:rsidR="00394A12">
        <w:t>передаваться в Росстат не будут</w:t>
      </w:r>
      <w:r w:rsidRPr="00190A35">
        <w:t>.</w:t>
      </w:r>
    </w:p>
    <w:p w:rsidR="00190A35" w:rsidRPr="005E4C61" w:rsidRDefault="00190A35" w:rsidP="00190A35"/>
    <w:p w:rsidR="005E4C61" w:rsidRDefault="005E4C61" w:rsidP="00166366"/>
    <w:p w:rsidR="005E4C61" w:rsidRPr="00166366" w:rsidRDefault="005E4C61" w:rsidP="00166366"/>
    <w:p w:rsidR="000A25BB" w:rsidRDefault="000A25BB"/>
    <w:p w:rsidR="000A25BB" w:rsidRDefault="000A25BB"/>
    <w:p w:rsidR="002745A6" w:rsidRDefault="002745A6"/>
    <w:p w:rsidR="00FB21AF" w:rsidRPr="00FB21AF" w:rsidRDefault="00FB21AF"/>
    <w:sectPr w:rsidR="00FB21AF" w:rsidRPr="00FB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F"/>
    <w:rsid w:val="000A25BB"/>
    <w:rsid w:val="000B5742"/>
    <w:rsid w:val="00166366"/>
    <w:rsid w:val="00190A35"/>
    <w:rsid w:val="002745A6"/>
    <w:rsid w:val="00394A12"/>
    <w:rsid w:val="00593AB2"/>
    <w:rsid w:val="005E4C61"/>
    <w:rsid w:val="006B554C"/>
    <w:rsid w:val="00771B75"/>
    <w:rsid w:val="007E166F"/>
    <w:rsid w:val="00984C43"/>
    <w:rsid w:val="009A25D0"/>
    <w:rsid w:val="00C0214B"/>
    <w:rsid w:val="00C62944"/>
    <w:rsid w:val="00EF1195"/>
    <w:rsid w:val="00F237CA"/>
    <w:rsid w:val="00F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Иргискин Игорь Юрьевич</dc:creator>
  <cp:lastModifiedBy>Иргискин Игорь Юрьевич</cp:lastModifiedBy>
  <cp:revision>14</cp:revision>
  <dcterms:created xsi:type="dcterms:W3CDTF">2018-09-18T08:04:00Z</dcterms:created>
  <dcterms:modified xsi:type="dcterms:W3CDTF">2018-09-19T05:23:00Z</dcterms:modified>
</cp:coreProperties>
</file>