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D" w:rsidRDefault="00A1145D" w:rsidP="00EE777D">
      <w:pPr>
        <w:jc w:val="center"/>
        <w:rPr>
          <w:b/>
        </w:rPr>
      </w:pPr>
      <w:r w:rsidRPr="00EE777D">
        <w:rPr>
          <w:b/>
        </w:rPr>
        <w:t>Минэкономразвития больше не регулирует работу апелляционн</w:t>
      </w:r>
      <w:r w:rsidR="00EE777D">
        <w:rPr>
          <w:b/>
        </w:rPr>
        <w:t>ых</w:t>
      </w:r>
      <w:r w:rsidRPr="00EE777D">
        <w:rPr>
          <w:b/>
        </w:rPr>
        <w:t xml:space="preserve"> комисси</w:t>
      </w:r>
      <w:r w:rsidR="00EE777D">
        <w:rPr>
          <w:b/>
        </w:rPr>
        <w:t>й</w:t>
      </w:r>
      <w:r w:rsidRPr="00EE777D">
        <w:rPr>
          <w:b/>
        </w:rPr>
        <w:t xml:space="preserve"> при </w:t>
      </w:r>
      <w:proofErr w:type="spellStart"/>
      <w:r w:rsidR="00EE777D">
        <w:rPr>
          <w:b/>
        </w:rPr>
        <w:t>тер</w:t>
      </w:r>
      <w:r w:rsidRPr="00EE777D">
        <w:rPr>
          <w:b/>
        </w:rPr>
        <w:t>орган</w:t>
      </w:r>
      <w:r w:rsidR="00EE777D">
        <w:rPr>
          <w:b/>
        </w:rPr>
        <w:t>ах</w:t>
      </w:r>
      <w:proofErr w:type="spellEnd"/>
      <w:r w:rsidR="00EE777D">
        <w:rPr>
          <w:b/>
        </w:rPr>
        <w:t xml:space="preserve"> </w:t>
      </w:r>
      <w:proofErr w:type="spellStart"/>
      <w:r w:rsidR="00EE777D">
        <w:rPr>
          <w:b/>
        </w:rPr>
        <w:t>Росреестра</w:t>
      </w:r>
      <w:proofErr w:type="spellEnd"/>
    </w:p>
    <w:p w:rsidR="00356A00" w:rsidRPr="00EE777D" w:rsidRDefault="00356A00" w:rsidP="00EE777D">
      <w:pPr>
        <w:jc w:val="center"/>
        <w:rPr>
          <w:b/>
        </w:rPr>
      </w:pPr>
    </w:p>
    <w:p w:rsidR="00EE777D" w:rsidRDefault="00102EF3" w:rsidP="00A1145D">
      <w:r>
        <w:t xml:space="preserve">На днях утратил в силу документ, который регулировал деятельность </w:t>
      </w:r>
      <w:r w:rsidRPr="001608E8">
        <w:t>апелляционны</w:t>
      </w:r>
      <w:r>
        <w:t>х</w:t>
      </w:r>
      <w:r w:rsidRPr="001608E8">
        <w:t xml:space="preserve"> комисси</w:t>
      </w:r>
      <w:r>
        <w:t xml:space="preserve">й при </w:t>
      </w:r>
      <w:r w:rsidR="00EE777D">
        <w:t xml:space="preserve">региональных органах Росреестра </w:t>
      </w:r>
      <w:r w:rsidRPr="001608E8">
        <w:t xml:space="preserve">по рассмотрению заявлений об обжаловании решений о приостановлении </w:t>
      </w:r>
      <w:r w:rsidR="00EE777D">
        <w:t xml:space="preserve">учётно-регистрационных действий. </w:t>
      </w:r>
    </w:p>
    <w:p w:rsidR="00A1145D" w:rsidRDefault="00EE777D" w:rsidP="00A1145D">
      <w:r>
        <w:t>Таки</w:t>
      </w:r>
      <w:r w:rsidR="00D56CCC">
        <w:t>е</w:t>
      </w:r>
      <w:r>
        <w:t xml:space="preserve"> комиссии функционируют во всех субъектах РФ с </w:t>
      </w:r>
      <w:r w:rsidR="00356A00">
        <w:t>5 апреля 2017</w:t>
      </w:r>
      <w:r w:rsidR="001608E8" w:rsidRPr="001608E8">
        <w:t xml:space="preserve">г. </w:t>
      </w:r>
      <w:r>
        <w:t xml:space="preserve">Порядок их формирования и деятельности был утверждён </w:t>
      </w:r>
      <w:r w:rsidR="00A1145D">
        <w:t>приказ</w:t>
      </w:r>
      <w:r>
        <w:t xml:space="preserve">ом </w:t>
      </w:r>
      <w:r w:rsidR="00A1145D">
        <w:t xml:space="preserve"> Минэкономразвития</w:t>
      </w:r>
      <w:r>
        <w:t xml:space="preserve"> от 30 марта 2016 г. № 193. Теперь эти</w:t>
      </w:r>
      <w:r w:rsidR="00A1145D">
        <w:t xml:space="preserve"> вопросы </w:t>
      </w:r>
      <w:r>
        <w:t>находятся в компетенции</w:t>
      </w:r>
      <w:r w:rsidR="00A1145D">
        <w:t xml:space="preserve"> Росреестр</w:t>
      </w:r>
      <w:r>
        <w:t>а</w:t>
      </w:r>
      <w:r w:rsidR="00A1145D">
        <w:t>.</w:t>
      </w:r>
    </w:p>
    <w:p w:rsidR="00EE777D" w:rsidRDefault="00EE777D" w:rsidP="00A1145D">
      <w:r w:rsidRPr="00EE777D">
        <w:t xml:space="preserve">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</w:t>
      </w:r>
      <w:r w:rsidR="005B03F0">
        <w:t>Росреестра</w:t>
      </w:r>
      <w:r w:rsidRPr="00EE777D">
        <w:t xml:space="preserve"> по Саратовской области</w:t>
      </w:r>
      <w:r w:rsidR="005B03F0">
        <w:t xml:space="preserve"> находится по адресу: </w:t>
      </w:r>
      <w:proofErr w:type="gramStart"/>
      <w:r w:rsidR="005B03F0" w:rsidRPr="005B03F0">
        <w:t>г</w:t>
      </w:r>
      <w:proofErr w:type="gramEnd"/>
      <w:r w:rsidR="005B03F0" w:rsidRPr="005B03F0">
        <w:t>. Саратов,</w:t>
      </w:r>
      <w:r w:rsidR="00356A00">
        <w:t xml:space="preserve">                 </w:t>
      </w:r>
      <w:r w:rsidR="005B03F0" w:rsidRPr="005B03F0">
        <w:t xml:space="preserve">ул. </w:t>
      </w:r>
      <w:proofErr w:type="spellStart"/>
      <w:r w:rsidR="005B03F0" w:rsidRPr="005B03F0">
        <w:t>Кутякова</w:t>
      </w:r>
      <w:proofErr w:type="spellEnd"/>
      <w:r w:rsidR="005B03F0" w:rsidRPr="005B03F0">
        <w:t>, д. 5</w:t>
      </w:r>
      <w:r w:rsidR="005B03F0">
        <w:t xml:space="preserve">; тел.: </w:t>
      </w:r>
      <w:r w:rsidR="005B03F0" w:rsidRPr="005B03F0">
        <w:t>8 (8452) 26-13-85</w:t>
      </w:r>
      <w:r w:rsidR="005B03F0">
        <w:t>.</w:t>
      </w:r>
    </w:p>
    <w:p w:rsidR="00A1145D" w:rsidRDefault="00A1145D" w:rsidP="00A1145D">
      <w:r>
        <w:t xml:space="preserve">За три месяца 2021 года на рассмотрение в апелляционную комиссию </w:t>
      </w:r>
      <w:r w:rsidR="005B03F0">
        <w:t xml:space="preserve">регионального </w:t>
      </w:r>
      <w:r>
        <w:t>Управления поступило 13 заявлений об обжаловании решения о приостановлении</w:t>
      </w:r>
      <w:r w:rsidR="005B03F0">
        <w:t>; п</w:t>
      </w:r>
      <w:r>
        <w:t>роведено 4 заседания.</w:t>
      </w:r>
    </w:p>
    <w:sectPr w:rsidR="00A1145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5D"/>
    <w:rsid w:val="00083711"/>
    <w:rsid w:val="000D3E26"/>
    <w:rsid w:val="00102EF3"/>
    <w:rsid w:val="001608E8"/>
    <w:rsid w:val="00183011"/>
    <w:rsid w:val="001F2EA6"/>
    <w:rsid w:val="00203CEA"/>
    <w:rsid w:val="002F5011"/>
    <w:rsid w:val="00327F6E"/>
    <w:rsid w:val="00356A00"/>
    <w:rsid w:val="00465649"/>
    <w:rsid w:val="004A2E78"/>
    <w:rsid w:val="004A5D5C"/>
    <w:rsid w:val="00577B64"/>
    <w:rsid w:val="00597136"/>
    <w:rsid w:val="005B03F0"/>
    <w:rsid w:val="0065210F"/>
    <w:rsid w:val="006F5911"/>
    <w:rsid w:val="00755AA2"/>
    <w:rsid w:val="0084559B"/>
    <w:rsid w:val="00865A4F"/>
    <w:rsid w:val="00941D34"/>
    <w:rsid w:val="00A1145D"/>
    <w:rsid w:val="00BF3C28"/>
    <w:rsid w:val="00C442F7"/>
    <w:rsid w:val="00C854ED"/>
    <w:rsid w:val="00CA4498"/>
    <w:rsid w:val="00D56CCC"/>
    <w:rsid w:val="00EE777D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3</cp:revision>
  <cp:lastPrinted>2021-04-13T12:41:00Z</cp:lastPrinted>
  <dcterms:created xsi:type="dcterms:W3CDTF">2021-04-13T07:15:00Z</dcterms:created>
  <dcterms:modified xsi:type="dcterms:W3CDTF">2021-04-13T12:41:00Z</dcterms:modified>
</cp:coreProperties>
</file>