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D" w:rsidRDefault="00B21AFC">
      <w:pPr>
        <w:rPr>
          <w:b/>
        </w:rPr>
      </w:pPr>
      <w:r w:rsidRPr="00B21AFC">
        <w:rPr>
          <w:b/>
        </w:rPr>
        <w:t>КОНСУЛЬТАЦИИ ГОСРЕГИСТРАТОРОВ В МФЦ ВОСТРЕБОВАНЫ У ЖИТЕЛЕЙ РЕГИОНА</w:t>
      </w:r>
    </w:p>
    <w:p w:rsidR="00B21AFC" w:rsidRDefault="00B21AFC" w:rsidP="00B21AFC">
      <w:pPr>
        <w:jc w:val="both"/>
        <w:rPr>
          <w:b/>
        </w:rPr>
      </w:pPr>
    </w:p>
    <w:p w:rsidR="00B21AFC" w:rsidRDefault="00B21AFC" w:rsidP="00820E1B">
      <w:r w:rsidRPr="00B21AFC">
        <w:rPr>
          <w:b/>
        </w:rPr>
        <w:t>Первые итоги реализации совместного проекта с ГАУ СО «МФЦ» по консультированию заявителей в сфере оформления недвижимости подвели в Управлении Росреестра по Саратовской области</w:t>
      </w:r>
      <w:r w:rsidRPr="00B21AFC">
        <w:t>.</w:t>
      </w:r>
    </w:p>
    <w:p w:rsidR="00B21AFC" w:rsidRDefault="00B21AFC" w:rsidP="00B21AFC">
      <w:pPr>
        <w:jc w:val="both"/>
      </w:pPr>
    </w:p>
    <w:p w:rsidR="00365626" w:rsidRDefault="00FF2A4B" w:rsidP="00B21AFC">
      <w:pPr>
        <w:jc w:val="both"/>
      </w:pPr>
      <w:r>
        <w:t>21 апреля</w:t>
      </w:r>
      <w:r w:rsidR="00B21AFC">
        <w:t xml:space="preserve"> в трёх офисах МФЦ</w:t>
      </w:r>
      <w:r w:rsidR="00365626">
        <w:t xml:space="preserve"> </w:t>
      </w:r>
      <w:proofErr w:type="spellStart"/>
      <w:r w:rsidR="00365626">
        <w:t>госрегистраторы</w:t>
      </w:r>
      <w:proofErr w:type="spellEnd"/>
      <w:r w:rsidR="00365626">
        <w:t xml:space="preserve"> регионального </w:t>
      </w:r>
      <w:proofErr w:type="spellStart"/>
      <w:r w:rsidR="00365626">
        <w:t>Росреестра</w:t>
      </w:r>
      <w:proofErr w:type="spellEnd"/>
      <w:r w:rsidR="00365626">
        <w:t xml:space="preserve"> бесплатно консультировали всех желающих по вопросам оформления недвижимости.</w:t>
      </w:r>
    </w:p>
    <w:p w:rsidR="00E46374" w:rsidRDefault="0047308F" w:rsidP="00B21AFC">
      <w:pPr>
        <w:jc w:val="both"/>
      </w:pPr>
      <w:proofErr w:type="gramStart"/>
      <w:r>
        <w:t xml:space="preserve">Тематика вопросов оказалась очень разнообразной – от самых простых (например, как узнать кадастровый номер и площадь земельного участка?) до юридически сложных </w:t>
      </w:r>
      <w:r w:rsidR="00E46374">
        <w:t>(</w:t>
      </w:r>
      <w:r w:rsidR="00E47D44">
        <w:t>например,</w:t>
      </w:r>
      <w:r w:rsidR="00E46374">
        <w:t xml:space="preserve"> можно ли зарегистрировать право собственности на объект по представленному документу от 1997 года).</w:t>
      </w:r>
      <w:proofErr w:type="gramEnd"/>
    </w:p>
    <w:p w:rsidR="00290275" w:rsidRPr="00E629F2" w:rsidRDefault="00E47D44" w:rsidP="00B21AFC">
      <w:pPr>
        <w:jc w:val="both"/>
      </w:pPr>
      <w:r w:rsidRPr="00E629F2">
        <w:t>Заявители обращались за консультацией и по</w:t>
      </w:r>
      <w:r w:rsidR="00E46374" w:rsidRPr="00E629F2">
        <w:t xml:space="preserve"> </w:t>
      </w:r>
      <w:r w:rsidRPr="00E629F2">
        <w:t>воп</w:t>
      </w:r>
      <w:r w:rsidR="00E46374" w:rsidRPr="00E629F2">
        <w:t>рос</w:t>
      </w:r>
      <w:r w:rsidRPr="00E629F2">
        <w:t>ам</w:t>
      </w:r>
      <w:r w:rsidR="00E46374" w:rsidRPr="00E629F2">
        <w:t>,  не входящи</w:t>
      </w:r>
      <w:r w:rsidRPr="00E629F2">
        <w:t>м</w:t>
      </w:r>
      <w:r w:rsidR="00E46374" w:rsidRPr="00E629F2">
        <w:t xml:space="preserve"> напрямую в компетенцию </w:t>
      </w:r>
      <w:proofErr w:type="spellStart"/>
      <w:r w:rsidR="00E46374" w:rsidRPr="00E629F2">
        <w:t>госрегистратора</w:t>
      </w:r>
      <w:proofErr w:type="spellEnd"/>
      <w:r w:rsidRPr="00E629F2">
        <w:t xml:space="preserve"> </w:t>
      </w:r>
      <w:proofErr w:type="spellStart"/>
      <w:r w:rsidRPr="00E629F2">
        <w:t>Росреестра</w:t>
      </w:r>
      <w:proofErr w:type="spellEnd"/>
      <w:r w:rsidR="00E46374" w:rsidRPr="00E629F2">
        <w:t>, к при</w:t>
      </w:r>
      <w:r w:rsidR="00290275" w:rsidRPr="00E629F2">
        <w:t>меру: как изменить адрес участка, входящего в состав</w:t>
      </w:r>
      <w:r w:rsidR="00E46374" w:rsidRPr="00E629F2">
        <w:t xml:space="preserve"> в СНТ</w:t>
      </w:r>
      <w:r w:rsidR="00290275" w:rsidRPr="00E629F2">
        <w:t xml:space="preserve"> или как лучше передать свою долю в недвижимом имуществе правнуку</w:t>
      </w:r>
      <w:r w:rsidR="00E46374" w:rsidRPr="00E629F2">
        <w:t>.</w:t>
      </w:r>
    </w:p>
    <w:p w:rsidR="00290275" w:rsidRDefault="00290275" w:rsidP="00B21AFC">
      <w:pPr>
        <w:jc w:val="both"/>
      </w:pPr>
      <w:r w:rsidRPr="00E629F2">
        <w:t xml:space="preserve">Будучи высокопрофессиональными юристами в земельно-имущественной сфере, </w:t>
      </w:r>
      <w:proofErr w:type="gramStart"/>
      <w:r w:rsidRPr="00E629F2">
        <w:t>саратовские</w:t>
      </w:r>
      <w:proofErr w:type="gramEnd"/>
      <w:r w:rsidRPr="00E629F2">
        <w:t xml:space="preserve"> </w:t>
      </w:r>
      <w:proofErr w:type="spellStart"/>
      <w:r w:rsidRPr="00E629F2">
        <w:t>госрегистраторы</w:t>
      </w:r>
      <w:proofErr w:type="spellEnd"/>
      <w:r w:rsidRPr="00E629F2">
        <w:t xml:space="preserve"> смогл</w:t>
      </w:r>
      <w:r w:rsidR="004B6E03" w:rsidRPr="00E629F2">
        <w:t>и</w:t>
      </w:r>
      <w:r w:rsidRPr="00E629F2">
        <w:t xml:space="preserve"> </w:t>
      </w:r>
      <w:r w:rsidR="00E47D44" w:rsidRPr="00E629F2">
        <w:t>оказать консультативную помощь</w:t>
      </w:r>
      <w:r w:rsidRPr="00E629F2">
        <w:t xml:space="preserve"> и по таким вопросам, за что получили горячую признательность заявителей.</w:t>
      </w:r>
    </w:p>
    <w:p w:rsidR="00B21AFC" w:rsidRDefault="00290275" w:rsidP="008945EF">
      <w:pPr>
        <w:jc w:val="both"/>
      </w:pPr>
      <w:r>
        <w:t xml:space="preserve">Самая высокая активность заявителей наблюдалась в  </w:t>
      </w:r>
      <w:r w:rsidR="000A12F2">
        <w:t xml:space="preserve">центре «Мои Документы» города Энгельса (пл. Ленина, д. 48), где очное личное консультирование проводила Наталья </w:t>
      </w:r>
      <w:proofErr w:type="spellStart"/>
      <w:r w:rsidR="000A12F2">
        <w:t>Мизинова</w:t>
      </w:r>
      <w:proofErr w:type="spellEnd"/>
      <w:r w:rsidR="000A12F2">
        <w:t>, главный специалист-эксперт Энгельсского межмуниципального отдела Управления Росреестра по Саратовской области</w:t>
      </w:r>
      <w:r w:rsidR="008945EF">
        <w:t xml:space="preserve">. </w:t>
      </w:r>
    </w:p>
    <w:p w:rsidR="008366E5" w:rsidRDefault="009E48BD" w:rsidP="00B21AFC">
      <w:pPr>
        <w:jc w:val="both"/>
      </w:pPr>
      <w:r>
        <w:t>Теперь п</w:t>
      </w:r>
      <w:r w:rsidR="008366E5">
        <w:t>одобные консультации будут проводиться каждый четверг с 14.00 до 17.00</w:t>
      </w:r>
      <w:r w:rsidR="00FF2A4B">
        <w:t xml:space="preserve"> – в очном или дистанционном фо</w:t>
      </w:r>
      <w:r w:rsidR="008945EF">
        <w:t>рмате</w:t>
      </w:r>
      <w:r w:rsidR="008366E5">
        <w:t>.</w:t>
      </w:r>
    </w:p>
    <w:p w:rsidR="00B21AFC" w:rsidRDefault="00B21AFC" w:rsidP="00B21AFC">
      <w:pPr>
        <w:jc w:val="both"/>
      </w:pPr>
      <w:r>
        <w:t xml:space="preserve">Для </w:t>
      </w:r>
      <w:r w:rsidR="008366E5">
        <w:t xml:space="preserve">их </w:t>
      </w:r>
      <w:r>
        <w:t xml:space="preserve">получения достаточно обратиться в окно информирования любого из </w:t>
      </w:r>
      <w:r w:rsidR="009E48BD">
        <w:t>упомянут</w:t>
      </w:r>
      <w:r>
        <w:t>ых</w:t>
      </w:r>
      <w:r w:rsidR="009E48BD">
        <w:t xml:space="preserve"> выше</w:t>
      </w:r>
      <w:r>
        <w:t xml:space="preserve"> офисов МФЦ – там дадут дальнейшие инструкции.</w:t>
      </w:r>
    </w:p>
    <w:sectPr w:rsidR="00B21AF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FC"/>
    <w:rsid w:val="00083711"/>
    <w:rsid w:val="000A12F2"/>
    <w:rsid w:val="000D3E26"/>
    <w:rsid w:val="00183011"/>
    <w:rsid w:val="001A72FF"/>
    <w:rsid w:val="001C1FBA"/>
    <w:rsid w:val="001F2EA6"/>
    <w:rsid w:val="00225020"/>
    <w:rsid w:val="00290275"/>
    <w:rsid w:val="002F5011"/>
    <w:rsid w:val="0036274C"/>
    <w:rsid w:val="00365626"/>
    <w:rsid w:val="003A2342"/>
    <w:rsid w:val="00465649"/>
    <w:rsid w:val="0047308F"/>
    <w:rsid w:val="004B6E03"/>
    <w:rsid w:val="005535ED"/>
    <w:rsid w:val="00597136"/>
    <w:rsid w:val="0065210F"/>
    <w:rsid w:val="00684A73"/>
    <w:rsid w:val="006E313B"/>
    <w:rsid w:val="00755AA2"/>
    <w:rsid w:val="00765CE1"/>
    <w:rsid w:val="00820E1B"/>
    <w:rsid w:val="00822A57"/>
    <w:rsid w:val="00830F4A"/>
    <w:rsid w:val="008366E5"/>
    <w:rsid w:val="0084559B"/>
    <w:rsid w:val="008945EF"/>
    <w:rsid w:val="008E0616"/>
    <w:rsid w:val="00941D34"/>
    <w:rsid w:val="009E48BD"/>
    <w:rsid w:val="00A70FC8"/>
    <w:rsid w:val="00A85680"/>
    <w:rsid w:val="00B21AFC"/>
    <w:rsid w:val="00BC6E36"/>
    <w:rsid w:val="00BF3C28"/>
    <w:rsid w:val="00C442F7"/>
    <w:rsid w:val="00C854ED"/>
    <w:rsid w:val="00CA4498"/>
    <w:rsid w:val="00D118B6"/>
    <w:rsid w:val="00E46374"/>
    <w:rsid w:val="00E47D44"/>
    <w:rsid w:val="00E47E0A"/>
    <w:rsid w:val="00E629F2"/>
    <w:rsid w:val="00E96958"/>
    <w:rsid w:val="00F141E7"/>
    <w:rsid w:val="00F763B9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2</cp:revision>
  <cp:lastPrinted>2022-04-22T06:48:00Z</cp:lastPrinted>
  <dcterms:created xsi:type="dcterms:W3CDTF">2022-04-22T10:30:00Z</dcterms:created>
  <dcterms:modified xsi:type="dcterms:W3CDTF">2022-04-22T10:30:00Z</dcterms:modified>
</cp:coreProperties>
</file>