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  <w:r w:rsidRPr="00A37326">
        <w:rPr>
          <w:noProof/>
          <w:sz w:val="28"/>
          <w:szCs w:val="28"/>
        </w:rPr>
        <w:t>ФГБУ "Россельхозцентр" предупреждает население области о наступлении опасного осеннего периода. В ходе многолетних мониторингов установлено, что для Саратовской области характерна сезонная заболеваемость ГЛПС (геморрагическая лихорадка с почечным синдромом), которая не ограничивается весенне-летним периодом, когда население активно выезжает на природу.</w:t>
      </w: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  <w:r w:rsidRPr="00A37326">
        <w:rPr>
          <w:noProof/>
          <w:sz w:val="28"/>
          <w:szCs w:val="28"/>
        </w:rPr>
        <w:t>Конец лета и начало осени — время сбора урожая, как на сельскохозяйственных землях, так и на личных приусадебных, садово-дачных участках. Все эти работы сопровождаются выделением пыли, в которой может содержаться вирус ГЛПС, который достаточно хорошо сохраняется во внешней среде. В окружающую среду вирус мышиной лихорадки попадает с выделениями инфицированных грызунов. Инфекцию можно получить в течение всего года, заражение может происходить различными путями, но чаще при непосредственном контакте человека со зверьками, а также употреблении продуктов питания, вдыхании пыли, содержащей выделения грызунов.</w:t>
      </w: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  <w:r w:rsidRPr="00A37326">
        <w:rPr>
          <w:noProof/>
          <w:sz w:val="28"/>
          <w:szCs w:val="28"/>
        </w:rPr>
        <w:t>Наибольший риск заражения наступает в осенне-зимний период, что связано с миграцией мышевидных грызунов в постройки и жилье в связи с понижением температуры, что увеличивает риск бытовых заражений ГЛПС. Чем больше понижается температура воздуха, тем активнее протекает миграция грызунов в жилые, хозяйственные и производственные постройки, особенно в склады и зернохранилища.</w:t>
      </w: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  <w:r w:rsidRPr="00A37326">
        <w:rPr>
          <w:noProof/>
          <w:sz w:val="28"/>
          <w:szCs w:val="28"/>
        </w:rPr>
        <w:t xml:space="preserve">Оградиться от нее можно, приняв превентивные меры профилактики, такие как заделка образовавшихся отверстий, трещин, использование различных средства борьбы с грызунами (приманки, клеи, ловушки). Биофабрика ФГБУ "Россельхозцентр" производит такую зерновую приманку для борьбы с мышевидными грызунами на базе препарата Изоцин. Сельхозтоваропроизводители и население области закупают отравленную приманку для профилактических мер и мер борьбы. </w:t>
      </w:r>
    </w:p>
    <w:p w:rsidR="00A37326" w:rsidRPr="00A37326" w:rsidRDefault="00A37326" w:rsidP="00A37326">
      <w:pPr>
        <w:ind w:firstLine="709"/>
        <w:jc w:val="both"/>
        <w:rPr>
          <w:noProof/>
          <w:sz w:val="28"/>
          <w:szCs w:val="28"/>
        </w:rPr>
      </w:pPr>
    </w:p>
    <w:p w:rsidR="00F57435" w:rsidRPr="00A37326" w:rsidRDefault="00A37326" w:rsidP="00A37326">
      <w:pPr>
        <w:ind w:firstLine="709"/>
        <w:jc w:val="both"/>
        <w:rPr>
          <w:szCs w:val="28"/>
        </w:rPr>
      </w:pPr>
      <w:r w:rsidRPr="00A37326">
        <w:rPr>
          <w:noProof/>
          <w:sz w:val="28"/>
          <w:szCs w:val="28"/>
        </w:rPr>
        <w:t>Одной из основных функций специалистов направления защиты растений Саратовского филиала ФГБУ "Россельхозцентр" является ежегодное проведение фитосанитарного мониторинга сельскохозяйственных угодий на наличие вредных объектов.</w:t>
      </w:r>
    </w:p>
    <w:sectPr w:rsidR="00F57435" w:rsidRPr="00A37326" w:rsidSect="00EA6501">
      <w:pgSz w:w="11906" w:h="16838"/>
      <w:pgMar w:top="79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D35"/>
    <w:rsid w:val="000029FB"/>
    <w:rsid w:val="0003331F"/>
    <w:rsid w:val="000539A3"/>
    <w:rsid w:val="00067FC7"/>
    <w:rsid w:val="0007419D"/>
    <w:rsid w:val="00074B5D"/>
    <w:rsid w:val="0007596D"/>
    <w:rsid w:val="00081DE6"/>
    <w:rsid w:val="000A3F2B"/>
    <w:rsid w:val="000B6328"/>
    <w:rsid w:val="000C051A"/>
    <w:rsid w:val="000D7FD4"/>
    <w:rsid w:val="000F10C0"/>
    <w:rsid w:val="00120139"/>
    <w:rsid w:val="00122BF5"/>
    <w:rsid w:val="001431C4"/>
    <w:rsid w:val="001501B7"/>
    <w:rsid w:val="00156D00"/>
    <w:rsid w:val="00174264"/>
    <w:rsid w:val="00174524"/>
    <w:rsid w:val="00176852"/>
    <w:rsid w:val="00176CAA"/>
    <w:rsid w:val="00190342"/>
    <w:rsid w:val="00194961"/>
    <w:rsid w:val="00197A2C"/>
    <w:rsid w:val="001A1A45"/>
    <w:rsid w:val="001A5817"/>
    <w:rsid w:val="001A6F9D"/>
    <w:rsid w:val="001C4F03"/>
    <w:rsid w:val="00235C03"/>
    <w:rsid w:val="00237E91"/>
    <w:rsid w:val="00255919"/>
    <w:rsid w:val="00273A7B"/>
    <w:rsid w:val="00277CC6"/>
    <w:rsid w:val="002A1009"/>
    <w:rsid w:val="002B4BC6"/>
    <w:rsid w:val="002C43BD"/>
    <w:rsid w:val="002D7A1A"/>
    <w:rsid w:val="003019FD"/>
    <w:rsid w:val="00312A07"/>
    <w:rsid w:val="00345681"/>
    <w:rsid w:val="00351DA4"/>
    <w:rsid w:val="003621BE"/>
    <w:rsid w:val="003651FA"/>
    <w:rsid w:val="00370044"/>
    <w:rsid w:val="00386656"/>
    <w:rsid w:val="00397348"/>
    <w:rsid w:val="003975E9"/>
    <w:rsid w:val="003A5D27"/>
    <w:rsid w:val="003A6639"/>
    <w:rsid w:val="003F58E1"/>
    <w:rsid w:val="00414CC8"/>
    <w:rsid w:val="00432001"/>
    <w:rsid w:val="00433DBF"/>
    <w:rsid w:val="00447656"/>
    <w:rsid w:val="004614BD"/>
    <w:rsid w:val="004667A4"/>
    <w:rsid w:val="00495B25"/>
    <w:rsid w:val="004D560D"/>
    <w:rsid w:val="004F6CCF"/>
    <w:rsid w:val="005166C8"/>
    <w:rsid w:val="005270D0"/>
    <w:rsid w:val="00535E8C"/>
    <w:rsid w:val="00547D7D"/>
    <w:rsid w:val="005A6F39"/>
    <w:rsid w:val="005E2B51"/>
    <w:rsid w:val="0061339F"/>
    <w:rsid w:val="006424A1"/>
    <w:rsid w:val="00656586"/>
    <w:rsid w:val="0069686C"/>
    <w:rsid w:val="006A7224"/>
    <w:rsid w:val="006C1ECB"/>
    <w:rsid w:val="00701796"/>
    <w:rsid w:val="00703C73"/>
    <w:rsid w:val="00743A1C"/>
    <w:rsid w:val="007C0880"/>
    <w:rsid w:val="007C597C"/>
    <w:rsid w:val="00850823"/>
    <w:rsid w:val="00852BD0"/>
    <w:rsid w:val="00853983"/>
    <w:rsid w:val="00890807"/>
    <w:rsid w:val="008B54E7"/>
    <w:rsid w:val="008C73E7"/>
    <w:rsid w:val="008D2E49"/>
    <w:rsid w:val="008D5DBA"/>
    <w:rsid w:val="008D7762"/>
    <w:rsid w:val="008E6D55"/>
    <w:rsid w:val="008F6091"/>
    <w:rsid w:val="00911689"/>
    <w:rsid w:val="00932096"/>
    <w:rsid w:val="00944425"/>
    <w:rsid w:val="0095450A"/>
    <w:rsid w:val="0096480C"/>
    <w:rsid w:val="009800FA"/>
    <w:rsid w:val="00980D99"/>
    <w:rsid w:val="009857EB"/>
    <w:rsid w:val="0099005B"/>
    <w:rsid w:val="00990DB7"/>
    <w:rsid w:val="00995949"/>
    <w:rsid w:val="009A2782"/>
    <w:rsid w:val="009B21FD"/>
    <w:rsid w:val="009B6813"/>
    <w:rsid w:val="009C163D"/>
    <w:rsid w:val="009C6F3C"/>
    <w:rsid w:val="00A1788B"/>
    <w:rsid w:val="00A20F53"/>
    <w:rsid w:val="00A21BDC"/>
    <w:rsid w:val="00A23BFB"/>
    <w:rsid w:val="00A34270"/>
    <w:rsid w:val="00A37326"/>
    <w:rsid w:val="00A422E2"/>
    <w:rsid w:val="00A4386C"/>
    <w:rsid w:val="00A82611"/>
    <w:rsid w:val="00AA17B6"/>
    <w:rsid w:val="00AB43BC"/>
    <w:rsid w:val="00AB4F69"/>
    <w:rsid w:val="00B223DE"/>
    <w:rsid w:val="00B2694C"/>
    <w:rsid w:val="00B50069"/>
    <w:rsid w:val="00B65B2C"/>
    <w:rsid w:val="00B73232"/>
    <w:rsid w:val="00B96753"/>
    <w:rsid w:val="00BA0962"/>
    <w:rsid w:val="00BA5733"/>
    <w:rsid w:val="00BB181D"/>
    <w:rsid w:val="00BC2319"/>
    <w:rsid w:val="00BF6826"/>
    <w:rsid w:val="00C0690F"/>
    <w:rsid w:val="00C13552"/>
    <w:rsid w:val="00C14042"/>
    <w:rsid w:val="00C243DC"/>
    <w:rsid w:val="00C33203"/>
    <w:rsid w:val="00C5272D"/>
    <w:rsid w:val="00CD3D98"/>
    <w:rsid w:val="00CE74BE"/>
    <w:rsid w:val="00CF0310"/>
    <w:rsid w:val="00CF1A69"/>
    <w:rsid w:val="00CF4327"/>
    <w:rsid w:val="00D00775"/>
    <w:rsid w:val="00D27B85"/>
    <w:rsid w:val="00D60652"/>
    <w:rsid w:val="00D62D35"/>
    <w:rsid w:val="00D80501"/>
    <w:rsid w:val="00DA24B6"/>
    <w:rsid w:val="00DB274F"/>
    <w:rsid w:val="00DB740E"/>
    <w:rsid w:val="00DC0B86"/>
    <w:rsid w:val="00DC2CBF"/>
    <w:rsid w:val="00DD526A"/>
    <w:rsid w:val="00DF5380"/>
    <w:rsid w:val="00E00A21"/>
    <w:rsid w:val="00E1104F"/>
    <w:rsid w:val="00E53C96"/>
    <w:rsid w:val="00E543A8"/>
    <w:rsid w:val="00E600D6"/>
    <w:rsid w:val="00E66DFC"/>
    <w:rsid w:val="00E8150D"/>
    <w:rsid w:val="00EA6501"/>
    <w:rsid w:val="00EC003D"/>
    <w:rsid w:val="00EE0E80"/>
    <w:rsid w:val="00F06D0B"/>
    <w:rsid w:val="00F219F6"/>
    <w:rsid w:val="00F34063"/>
    <w:rsid w:val="00F54011"/>
    <w:rsid w:val="00F57435"/>
    <w:rsid w:val="00F72F62"/>
    <w:rsid w:val="00F7651F"/>
    <w:rsid w:val="00F93839"/>
    <w:rsid w:val="00FE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2BD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80D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Катюков</dc:creator>
  <cp:keywords/>
  <dc:description/>
  <cp:lastModifiedBy>Пользователь Windows</cp:lastModifiedBy>
  <cp:revision>157</cp:revision>
  <dcterms:created xsi:type="dcterms:W3CDTF">2019-11-12T06:26:00Z</dcterms:created>
  <dcterms:modified xsi:type="dcterms:W3CDTF">2020-10-15T11:16:00Z</dcterms:modified>
</cp:coreProperties>
</file>