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D3" w:rsidRDefault="00135ED3" w:rsidP="0053428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280">
        <w:rPr>
          <w:rFonts w:ascii="Times New Roman" w:hAnsi="Times New Roman" w:cs="Times New Roman"/>
          <w:b/>
          <w:bCs/>
          <w:kern w:val="36"/>
          <w:sz w:val="28"/>
          <w:szCs w:val="28"/>
        </w:rPr>
        <w:t>РЭГ ГИБДД МО МВД России «Советский» напоминает о преимуществах использования Единого портала государственных услуг</w:t>
      </w:r>
    </w:p>
    <w:p w:rsidR="00135ED3" w:rsidRPr="00534280" w:rsidRDefault="00135ED3" w:rsidP="0053428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t>На портале госуслуг при оплате госпошлины предоставляется скидка 30 % на получение следующих госуслуг МВД России: выдача паспорта гражданина Российской Федерации; выдача или внесение изменений в загранпаспорт; регистрация транспортных средств; выдача национального или международного водительского удостоверения.</w:t>
      </w:r>
    </w:p>
    <w:p w:rsidR="00135ED3" w:rsidRDefault="00135ED3" w:rsidP="00534280">
      <w:pPr>
        <w:pStyle w:val="a3"/>
      </w:pPr>
      <w:r>
        <w:t>«Скидкой» в 30% смогут воспользоваться только физические лица, и только в случае подачи заявления на получение услуги и оплаты государственной пошлины с использованием Единого портала государственных и муниципальных услуг (</w:t>
      </w:r>
      <w:hyperlink r:id="rId4" w:history="1">
        <w:r>
          <w:rPr>
            <w:rStyle w:val="a4"/>
          </w:rPr>
          <w:t>www.gosuslugi.ru</w:t>
        </w:r>
      </w:hyperlink>
      <w:r>
        <w:t>).</w:t>
      </w:r>
    </w:p>
    <w:p w:rsidR="00135ED3" w:rsidRDefault="00135ED3" w:rsidP="00534280">
      <w:pPr>
        <w:pStyle w:val="a3"/>
      </w:pPr>
      <w:r>
        <w:t>Чтобы получить скидку: подайте заявление на услугу через портал Госуслуг; дождитесь, когда ведомство в Личном кабинете выставит счет на оплату государственной пошлины по вашему заявлению, и оплатите его; выберите безналичный способ для оплаты госпошлины: банковская карта, электронный кошелек (QIWI, Webmoney, Яндекс</w:t>
      </w:r>
      <w:proofErr w:type="gramStart"/>
      <w:r>
        <w:t>.Д</w:t>
      </w:r>
      <w:proofErr w:type="gramEnd"/>
      <w:r>
        <w:t>еньги), мобильный телефон.</w:t>
      </w:r>
    </w:p>
    <w:p w:rsidR="00135ED3" w:rsidRDefault="00135ED3" w:rsidP="00534280">
      <w:pPr>
        <w:pStyle w:val="a3"/>
      </w:pPr>
      <w:r>
        <w:t>Обратите внимание – оплатить госпошлину со скидкой можно также через мобильное приложение Портала госуслуг.</w:t>
      </w:r>
    </w:p>
    <w:p w:rsidR="00135ED3" w:rsidRDefault="00135ED3" w:rsidP="00534280">
      <w:pPr>
        <w:pStyle w:val="a3"/>
      </w:pPr>
      <w:r>
        <w:t xml:space="preserve">                                    РЭГ ГИБДД МО МВД России «Советский» Саратовской области</w:t>
      </w:r>
    </w:p>
    <w:p w:rsidR="00135ED3" w:rsidRPr="00C96086" w:rsidRDefault="00135ED3" w:rsidP="00C96086">
      <w:pPr>
        <w:rPr>
          <w:rFonts w:ascii="Times New Roman" w:hAnsi="Times New Roman" w:cs="Times New Roman"/>
          <w:sz w:val="28"/>
          <w:szCs w:val="28"/>
        </w:rPr>
      </w:pPr>
    </w:p>
    <w:sectPr w:rsidR="00135ED3" w:rsidRPr="00C96086" w:rsidSect="00F4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4752"/>
    <w:rsid w:val="00080018"/>
    <w:rsid w:val="00135ED3"/>
    <w:rsid w:val="00185097"/>
    <w:rsid w:val="00195B2E"/>
    <w:rsid w:val="002F4A86"/>
    <w:rsid w:val="00394D53"/>
    <w:rsid w:val="003D0AC9"/>
    <w:rsid w:val="003D1D5B"/>
    <w:rsid w:val="00444C3F"/>
    <w:rsid w:val="00520096"/>
    <w:rsid w:val="00534280"/>
    <w:rsid w:val="00596DEC"/>
    <w:rsid w:val="005B6B93"/>
    <w:rsid w:val="00747BD7"/>
    <w:rsid w:val="007E6D20"/>
    <w:rsid w:val="00932D0F"/>
    <w:rsid w:val="009B4A53"/>
    <w:rsid w:val="00A250E3"/>
    <w:rsid w:val="00A53301"/>
    <w:rsid w:val="00AE6F20"/>
    <w:rsid w:val="00AF2E7F"/>
    <w:rsid w:val="00B043B9"/>
    <w:rsid w:val="00B86960"/>
    <w:rsid w:val="00BA4FDD"/>
    <w:rsid w:val="00BD3546"/>
    <w:rsid w:val="00C50FDB"/>
    <w:rsid w:val="00C96086"/>
    <w:rsid w:val="00CC03E2"/>
    <w:rsid w:val="00D21A7B"/>
    <w:rsid w:val="00D64752"/>
    <w:rsid w:val="00D81038"/>
    <w:rsid w:val="00E87959"/>
    <w:rsid w:val="00F21D24"/>
    <w:rsid w:val="00F34CCD"/>
    <w:rsid w:val="00F47447"/>
    <w:rsid w:val="00F7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01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2">
    <w:name w:val="heading 2"/>
    <w:basedOn w:val="a"/>
    <w:link w:val="20"/>
    <w:uiPriority w:val="99"/>
    <w:qFormat/>
    <w:locked/>
    <w:rsid w:val="00B043B9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34CCD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paragraph" w:customStyle="1" w:styleId="Iauiue">
    <w:name w:val="Iau?iue"/>
    <w:uiPriority w:val="99"/>
    <w:rsid w:val="00A53301"/>
    <w:pPr>
      <w:suppressAutoHyphens/>
    </w:pPr>
    <w:rPr>
      <w:rFonts w:ascii="Times New Roman" w:eastAsia="Times New Roman" w:hAnsi="Times New Roman"/>
      <w:color w:val="000000"/>
      <w:sz w:val="20"/>
      <w:szCs w:val="20"/>
      <w:lang w:val="en-US" w:eastAsia="ar-SA"/>
    </w:rPr>
  </w:style>
  <w:style w:type="paragraph" w:customStyle="1" w:styleId="caaieiaie6">
    <w:name w:val="caaieiaie 6"/>
    <w:basedOn w:val="Iauiue"/>
    <w:next w:val="Iauiue"/>
    <w:uiPriority w:val="99"/>
    <w:rsid w:val="00A53301"/>
    <w:pPr>
      <w:keepNext/>
      <w:spacing w:line="480" w:lineRule="atLeast"/>
      <w:jc w:val="center"/>
    </w:pPr>
    <w:rPr>
      <w:b/>
      <w:sz w:val="32"/>
      <w:lang w:val="ru-RU"/>
    </w:rPr>
  </w:style>
  <w:style w:type="paragraph" w:customStyle="1" w:styleId="Iacaaiea">
    <w:name w:val="Iacaaiea"/>
    <w:basedOn w:val="Iauiue"/>
    <w:next w:val="Iauiue"/>
    <w:uiPriority w:val="99"/>
    <w:rsid w:val="00A53301"/>
    <w:pPr>
      <w:spacing w:line="480" w:lineRule="atLeast"/>
      <w:jc w:val="center"/>
    </w:pPr>
    <w:rPr>
      <w:b/>
      <w:sz w:val="26"/>
      <w:lang w:val="ru-RU"/>
    </w:rPr>
  </w:style>
  <w:style w:type="paragraph" w:customStyle="1" w:styleId="1">
    <w:name w:val="обычный_1"/>
    <w:basedOn w:val="a"/>
    <w:uiPriority w:val="99"/>
    <w:rsid w:val="00A5330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043B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character" w:styleId="a4">
    <w:name w:val="Hyperlink"/>
    <w:basedOn w:val="a0"/>
    <w:uiPriority w:val="99"/>
    <w:semiHidden/>
    <w:rsid w:val="0053428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1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038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2022-03-14T05:37:00Z</cp:lastPrinted>
  <dcterms:created xsi:type="dcterms:W3CDTF">2022-03-14T05:37:00Z</dcterms:created>
  <dcterms:modified xsi:type="dcterms:W3CDTF">2022-03-14T07:06:00Z</dcterms:modified>
</cp:coreProperties>
</file>