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C6" w:rsidRDefault="002F0BC6" w:rsidP="002F0BC6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F0BC6" w:rsidRDefault="002F0BC6" w:rsidP="002F0BC6">
      <w:pPr>
        <w:spacing w:after="0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0BC6" w:rsidRPr="00BC7855" w:rsidRDefault="002F0BC6" w:rsidP="002F0BC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«Мои Документы»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 xml:space="preserve"> - это государственное учреждение, в котором созданы </w:t>
      </w:r>
      <w:r w:rsidR="00C30172">
        <w:rPr>
          <w:rFonts w:ascii="Times New Roman" w:hAnsi="Times New Roman" w:cs="Times New Roman"/>
          <w:color w:val="000000"/>
          <w:sz w:val="28"/>
          <w:szCs w:val="28"/>
        </w:rPr>
        <w:t>комфортные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</w:t>
      </w:r>
      <w:r w:rsidR="00C3017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Заявители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бесплатно получить консультацию и </w:t>
      </w:r>
      <w:r w:rsidR="00C30172">
        <w:rPr>
          <w:rFonts w:ascii="Times New Roman" w:hAnsi="Times New Roman" w:cs="Times New Roman"/>
          <w:color w:val="000000"/>
          <w:sz w:val="28"/>
          <w:szCs w:val="28"/>
        </w:rPr>
        <w:t xml:space="preserve">воспользоваться 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>набор</w:t>
      </w:r>
      <w:r w:rsidR="00C3017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 xml:space="preserve"> услуг федеральных органов исполнительной власти</w:t>
      </w:r>
      <w:r w:rsidR="00D64E8C">
        <w:rPr>
          <w:rFonts w:ascii="Times New Roman" w:hAnsi="Times New Roman" w:cs="Times New Roman"/>
          <w:color w:val="000000"/>
          <w:sz w:val="28"/>
          <w:szCs w:val="28"/>
        </w:rPr>
        <w:t xml:space="preserve"> и государственных внебюджетных фондов</w:t>
      </w:r>
      <w:r w:rsidRPr="00BC7855">
        <w:rPr>
          <w:rFonts w:ascii="Times New Roman" w:hAnsi="Times New Roman" w:cs="Times New Roman"/>
          <w:color w:val="000000"/>
          <w:sz w:val="28"/>
          <w:szCs w:val="28"/>
        </w:rPr>
        <w:t>, исполнительных органов государственной власти Саратовской области и органов местного самоуправления.</w:t>
      </w:r>
    </w:p>
    <w:p w:rsidR="002F0BC6" w:rsidRPr="001D129C" w:rsidRDefault="00D64E8C" w:rsidP="002F0BC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2F0BC6" w:rsidRPr="001D129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в </w:t>
      </w:r>
      <w:r w:rsidR="002F0BC6">
        <w:rPr>
          <w:rFonts w:ascii="Times New Roman" w:hAnsi="Times New Roman" w:cs="Times New Roman"/>
          <w:color w:val="000000"/>
          <w:sz w:val="28"/>
          <w:szCs w:val="28"/>
        </w:rPr>
        <w:t>центрах «Мои Документы»</w:t>
      </w:r>
      <w:r w:rsidR="002F0BC6" w:rsidRPr="001D129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режиме «одного окна» с учетом соблюдения необходимых стандартов комфортности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доступности</w:t>
      </w:r>
      <w:r w:rsidR="002F0BC6" w:rsidRPr="001D12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0BC6" w:rsidRPr="00B20C02" w:rsidRDefault="002F0BC6" w:rsidP="002F0BC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обслуживания заявителей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центрах «Мои Документы»</w:t>
      </w:r>
    </w:p>
    <w:p w:rsidR="002F0BC6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347">
        <w:rPr>
          <w:rFonts w:ascii="Times New Roman" w:hAnsi="Times New Roman" w:cs="Times New Roman"/>
          <w:bCs/>
          <w:color w:val="000000"/>
          <w:sz w:val="28"/>
          <w:szCs w:val="28"/>
        </w:rPr>
        <w:t>удобный график работы с населением, предполагающий прием в в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ыходной день и в вечернее время;</w:t>
      </w:r>
      <w:r w:rsidRPr="00E243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F0BC6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>время ожидания в очереди для подачи документов и получен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ия результата услуги минимально;</w:t>
      </w:r>
    </w:p>
    <w:p w:rsidR="002F0BC6" w:rsidRDefault="00D64E8C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центрах</w:t>
      </w:r>
      <w:r w:rsidR="002F0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предусмотрена </w:t>
      </w:r>
      <w:r w:rsidR="002F0BC6"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>система навигации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0BC6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доступом к порталу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0BC6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удобный зал ожидания и зона информирования, </w:t>
      </w: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>оснащенные современным оборудованием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0BC6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электронная система управления очередью с звуковым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визуальным </w:t>
      </w: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сопровождением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F0BC6" w:rsidRPr="00855018" w:rsidRDefault="002F0BC6" w:rsidP="002F0B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 центров</w:t>
      </w: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 шаговой доступности от остановок общественного транспорта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0BC6" w:rsidRPr="00855018" w:rsidRDefault="002F0BC6" w:rsidP="002F0BC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гос</w:t>
      </w:r>
      <w:r w:rsidR="00D6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ударственных и муниципальных </w:t>
      </w: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центрах «Мои Документы»</w:t>
      </w: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позволяет значительно сократить временные затраты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сделать процесс получения услуг</w:t>
      </w:r>
      <w:r w:rsidRPr="00B20C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ещё более удобным и оперативным.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018">
        <w:rPr>
          <w:rFonts w:ascii="Times New Roman" w:hAnsi="Times New Roman" w:cs="Times New Roman"/>
          <w:bCs/>
          <w:color w:val="000000"/>
          <w:sz w:val="28"/>
          <w:szCs w:val="28"/>
        </w:rPr>
        <w:t>Заявители, обратившиеся в Центр, имеют возможность получить целый комплекс государственных и муниципальных услуг за одно посещение.</w:t>
      </w:r>
    </w:p>
    <w:p w:rsidR="002F0BC6" w:rsidRPr="007B02F7" w:rsidRDefault="002F0BC6" w:rsidP="002F0BC6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76E8">
        <w:rPr>
          <w:rFonts w:ascii="Times New Roman" w:hAnsi="Times New Roman" w:cs="Times New Roman"/>
          <w:color w:val="000000"/>
          <w:sz w:val="28"/>
          <w:szCs w:val="28"/>
        </w:rPr>
        <w:t>Для удобства граждан центры «Мои Документы» функционируют в каждо</w:t>
      </w:r>
      <w:r w:rsidR="00D64E8C">
        <w:rPr>
          <w:rFonts w:ascii="Times New Roman" w:hAnsi="Times New Roman" w:cs="Times New Roman"/>
          <w:color w:val="000000"/>
          <w:sz w:val="28"/>
          <w:szCs w:val="28"/>
        </w:rPr>
        <w:t>м муниципальном районе региона и во всех районах г. Саратова.</w:t>
      </w:r>
    </w:p>
    <w:p w:rsidR="002F0BC6" w:rsidRDefault="002F0BC6" w:rsidP="002F0BC6">
      <w:pPr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17AC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17AC2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подробным перечнем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7A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центрах «Мои Документы»</w:t>
      </w:r>
      <w:r w:rsidR="00D64E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7AC2">
        <w:rPr>
          <w:rFonts w:ascii="Times New Roman" w:hAnsi="Times New Roman" w:cs="Times New Roman"/>
          <w:color w:val="000000"/>
          <w:sz w:val="28"/>
          <w:szCs w:val="28"/>
        </w:rPr>
        <w:t xml:space="preserve"> можно ознакомиться на Едином портале «МФЦ» Саратовской области </w:t>
      </w:r>
      <w:hyperlink r:id="rId5" w:history="1">
        <w:r w:rsidRPr="00A0560E">
          <w:rPr>
            <w:rStyle w:val="a6"/>
            <w:rFonts w:ascii="Times New Roman" w:hAnsi="Times New Roman" w:cs="Times New Roman"/>
            <w:sz w:val="28"/>
            <w:szCs w:val="28"/>
          </w:rPr>
          <w:t>www.mfc64.ru</w:t>
        </w:r>
      </w:hyperlink>
    </w:p>
    <w:p w:rsidR="002F0BC6" w:rsidRPr="00D17AC2" w:rsidRDefault="002F0BC6" w:rsidP="002F0BC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5018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proofErr w:type="spellStart"/>
      <w:r w:rsidRPr="00855018">
        <w:rPr>
          <w:rFonts w:ascii="Times New Roman" w:hAnsi="Times New Roman" w:cs="Times New Roman"/>
          <w:color w:val="000000"/>
          <w:sz w:val="28"/>
          <w:szCs w:val="28"/>
        </w:rPr>
        <w:t>call</w:t>
      </w:r>
      <w:proofErr w:type="spellEnd"/>
      <w:r w:rsidRPr="00855018">
        <w:rPr>
          <w:rFonts w:ascii="Times New Roman" w:hAnsi="Times New Roman" w:cs="Times New Roman"/>
          <w:color w:val="000000"/>
          <w:sz w:val="28"/>
          <w:szCs w:val="28"/>
        </w:rPr>
        <w:t>-центра: (8452) 65-39-69</w:t>
      </w:r>
    </w:p>
    <w:p w:rsidR="002F0BC6" w:rsidRDefault="002F0BC6" w:rsidP="00431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C6" w:rsidRDefault="002F0BC6" w:rsidP="0043145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F0BC6" w:rsidSect="002F0B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BC6" w:rsidRDefault="002F0BC6" w:rsidP="00431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DE" w:rsidRDefault="0043145C" w:rsidP="00431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5C">
        <w:rPr>
          <w:rFonts w:ascii="Times New Roman" w:hAnsi="Times New Roman" w:cs="Times New Roman"/>
          <w:b/>
          <w:sz w:val="28"/>
          <w:szCs w:val="28"/>
        </w:rPr>
        <w:t>ОП ГКУСО «МФЦ»</w:t>
      </w:r>
      <w:r w:rsidR="002F0BC6">
        <w:rPr>
          <w:rFonts w:ascii="Times New Roman" w:hAnsi="Times New Roman" w:cs="Times New Roman"/>
          <w:b/>
          <w:sz w:val="28"/>
          <w:szCs w:val="28"/>
        </w:rPr>
        <w:t>, действующие на территории Саратовской области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4678"/>
        <w:gridCol w:w="3969"/>
      </w:tblGrid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2F0BC6" w:rsidRDefault="002F0BC6" w:rsidP="00431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ОП</w:t>
            </w:r>
          </w:p>
        </w:tc>
        <w:tc>
          <w:tcPr>
            <w:tcW w:w="3969" w:type="dxa"/>
          </w:tcPr>
          <w:p w:rsidR="002F0BC6" w:rsidRDefault="002F0BC6" w:rsidP="00652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телефонов ОП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Энгельсе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Энгельс, площадь свободы, д.15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59">
              <w:rPr>
                <w:rFonts w:ascii="Times New Roman" w:hAnsi="Times New Roman" w:cs="Times New Roman"/>
                <w:sz w:val="28"/>
                <w:szCs w:val="28"/>
              </w:rPr>
              <w:t>8(8453)544435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Балаково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Балаково, площадь Ленина, д.91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8(8453)440244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Фрунзенского р-на г. Саратова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Вавилова, д.6</w:t>
            </w:r>
          </w:p>
        </w:tc>
        <w:tc>
          <w:tcPr>
            <w:tcW w:w="3969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8(8452)734537</w:t>
            </w:r>
          </w:p>
          <w:p w:rsidR="002F0BC6" w:rsidRPr="004A3359" w:rsidRDefault="002F0BC6" w:rsidP="004A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г.Саратова</w:t>
            </w:r>
            <w:proofErr w:type="spellEnd"/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Советская, д. 9/30</w:t>
            </w:r>
          </w:p>
        </w:tc>
        <w:tc>
          <w:tcPr>
            <w:tcW w:w="3969" w:type="dxa"/>
          </w:tcPr>
          <w:p w:rsidR="002F0BC6" w:rsidRPr="006526AE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8(8452)243862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Вольске</w:t>
            </w:r>
          </w:p>
        </w:tc>
        <w:tc>
          <w:tcPr>
            <w:tcW w:w="4678" w:type="dxa"/>
          </w:tcPr>
          <w:p w:rsidR="002F0BC6" w:rsidRPr="002F0BC6" w:rsidRDefault="002F0BC6" w:rsidP="005D4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Вольск, ул. Красноармейская, д.20</w:t>
            </w:r>
          </w:p>
        </w:tc>
        <w:tc>
          <w:tcPr>
            <w:tcW w:w="3969" w:type="dxa"/>
          </w:tcPr>
          <w:p w:rsidR="002F0BC6" w:rsidRPr="006526AE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8(84593)60151</w:t>
            </w:r>
          </w:p>
          <w:p w:rsidR="002F0BC6" w:rsidRPr="006526AE" w:rsidRDefault="002F0BC6" w:rsidP="0065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Аткарске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Аткарск, ул. Чапаева д.52</w:t>
            </w:r>
          </w:p>
        </w:tc>
        <w:tc>
          <w:tcPr>
            <w:tcW w:w="3969" w:type="dxa"/>
          </w:tcPr>
          <w:p w:rsidR="002F0BC6" w:rsidRPr="006526AE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8(84552)31077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Ленинском районе г. Саратова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 Саратов, ул. 50 лет Октября, д.107а</w:t>
            </w:r>
          </w:p>
        </w:tc>
        <w:tc>
          <w:tcPr>
            <w:tcW w:w="3969" w:type="dxa"/>
          </w:tcPr>
          <w:p w:rsidR="002F0BC6" w:rsidRPr="0043145C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8(8452)392317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431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F0BC6" w:rsidRDefault="002F0BC6" w:rsidP="004A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Пугачеве</w:t>
            </w:r>
          </w:p>
        </w:tc>
        <w:tc>
          <w:tcPr>
            <w:tcW w:w="4678" w:type="dxa"/>
          </w:tcPr>
          <w:p w:rsidR="002F0BC6" w:rsidRPr="002F0BC6" w:rsidRDefault="002F0BC6" w:rsidP="003F4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Пугачев, ул. </w:t>
            </w:r>
            <w:proofErr w:type="spellStart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Топорковская</w:t>
            </w:r>
            <w:proofErr w:type="spellEnd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, д.91</w:t>
            </w:r>
          </w:p>
        </w:tc>
        <w:tc>
          <w:tcPr>
            <w:tcW w:w="3969" w:type="dxa"/>
          </w:tcPr>
          <w:p w:rsidR="002F0BC6" w:rsidRPr="006526AE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8(84574)46131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Красноармейск, площадь 145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Красноармейск, улица </w:t>
            </w:r>
            <w:proofErr w:type="spellStart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Танцорова</w:t>
            </w:r>
            <w:proofErr w:type="spellEnd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, дом 1</w:t>
            </w:r>
          </w:p>
        </w:tc>
        <w:tc>
          <w:tcPr>
            <w:tcW w:w="3969" w:type="dxa"/>
          </w:tcPr>
          <w:p w:rsid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(84550)22060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Дергачи, площадь 123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Дергачи, улица Ленина, дом 80</w:t>
            </w:r>
          </w:p>
        </w:tc>
        <w:tc>
          <w:tcPr>
            <w:tcW w:w="3969" w:type="dxa"/>
          </w:tcPr>
          <w:p w:rsid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8(84563)22491</w:t>
            </w:r>
          </w:p>
          <w:p w:rsidR="002F0BC6" w:rsidRPr="004A3359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, общая площадь 135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Калининск, улица 30 лет ВЛКСМ, дом 47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8(84549)22915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Екатериновка, площадь 133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. Екатериновка, улица Первомайская, дом 43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(84554)21467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Турки, площадь 125,6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Турки, улица Революционная, дом 13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8(84543)21531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Лысые Горы, 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площадь 112,5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Лысые Горы, площадь 50 лет Октября, дом 2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8(84551)20010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ОП ГКУСО «МФЦ»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534B">
              <w:rPr>
                <w:rFonts w:ascii="Times New Roman" w:hAnsi="Times New Roman" w:cs="Times New Roman"/>
                <w:sz w:val="28"/>
                <w:szCs w:val="28"/>
              </w:rPr>
              <w:t>, площадь 146 м</w:t>
            </w:r>
            <w:r w:rsidRPr="00A753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Маркс, проспект Ленина, дом 52а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8(84567)51500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Заводском р-не г. Саратова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Орджоникидзе, д.11</w:t>
            </w:r>
          </w:p>
        </w:tc>
        <w:tc>
          <w:tcPr>
            <w:tcW w:w="3969" w:type="dxa"/>
          </w:tcPr>
          <w:p w:rsidR="002F0BC6" w:rsidRPr="004A3359" w:rsidRDefault="002F0BC6" w:rsidP="002F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(8452)372892</w:t>
            </w:r>
          </w:p>
          <w:p w:rsidR="002F0BC6" w:rsidRPr="004A3359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г. Балашове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Балашов, ул. Ленина, 12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р. п. Озинки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Озинки, ул. Советская, д. 33, пом. 2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р. п. Горный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. Горный, ул. Саратовская, д. 5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91">
              <w:rPr>
                <w:rFonts w:ascii="Times New Roman" w:hAnsi="Times New Roman" w:cs="Times New Roman"/>
                <w:sz w:val="28"/>
                <w:szCs w:val="28"/>
              </w:rPr>
              <w:t>ОП ГКУСО "МФЦ" в ЗАТО -пос. Михайловский,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пос. Михайловский, ул. Возрождение, д. 16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г. Хвалынске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Хвалынск, ул. Советская, д. 83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с. Балтай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Балтай, ул. Ленина, д. 1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91">
              <w:rPr>
                <w:rFonts w:ascii="Times New Roman" w:hAnsi="Times New Roman" w:cs="Times New Roman"/>
                <w:sz w:val="28"/>
                <w:szCs w:val="28"/>
              </w:rPr>
              <w:t>ОП ГКУСО "МФЦ" в г. Новоузе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Новоузенск, ул. 30 лет Победы, д. 14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391">
              <w:rPr>
                <w:rFonts w:ascii="Times New Roman" w:hAnsi="Times New Roman" w:cs="Times New Roman"/>
                <w:sz w:val="28"/>
                <w:szCs w:val="28"/>
              </w:rPr>
              <w:t>ОП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КУСО "МФЦ" в с. Александров Гай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Александров Гай, ул. Советская, д. 9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2F0BC6" w:rsidRPr="00A7534B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"МФЦ" в г. Ртищево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Ртищево, ул. Саратовская, 7а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Татищево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Татищево, ул. Калинина, д. 16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Духовницкое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Духовницкое, ул. Ленина, д.25А/1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с. Перелюб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Перелюб, ул. Советская, д. 63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Самойловка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Самойловка, ул. Ленина, д. 170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г. Ершове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Ершов, ул. Советская, д. 2/2, пом. 2</w:t>
            </w:r>
          </w:p>
        </w:tc>
        <w:tc>
          <w:tcPr>
            <w:tcW w:w="3969" w:type="dxa"/>
          </w:tcPr>
          <w:p w:rsidR="002F0BC6" w:rsidRPr="002F0BC6" w:rsidRDefault="002F0BC6" w:rsidP="00FB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2F0BC6" w:rsidRDefault="002F0BC6" w:rsidP="00A57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г. Петровске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Петровск, ул. Московская, д. 76, литер 2.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2F0BC6" w:rsidRDefault="002F0BC6" w:rsidP="0008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г. Аркадаке</w:t>
            </w:r>
          </w:p>
        </w:tc>
        <w:tc>
          <w:tcPr>
            <w:tcW w:w="4678" w:type="dxa"/>
          </w:tcPr>
          <w:p w:rsidR="002F0BC6" w:rsidRPr="002F0BC6" w:rsidRDefault="002F0BC6" w:rsidP="002D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г. Аркадак, ул. </w:t>
            </w:r>
            <w:r w:rsidR="002D2D81">
              <w:rPr>
                <w:rFonts w:ascii="Times New Roman" w:hAnsi="Times New Roman" w:cs="Times New Roman"/>
                <w:sz w:val="28"/>
                <w:szCs w:val="28"/>
              </w:rPr>
              <w:t>Федина, д.1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2F0BC6" w:rsidRDefault="002F0BC6" w:rsidP="0008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Базарный Карабулак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Базарный Карабулак, ул. Ленина, д. 138.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2F0BC6" w:rsidRDefault="002F0BC6" w:rsidP="0008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Ровное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Ровное, ул. К. Маркса, д. 23А.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2F0BC6" w:rsidRDefault="002F0BC6" w:rsidP="0008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с. Ивантеевка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Ивантеевка, ул. Зеленая, д. 17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2F0BC6" w:rsidRDefault="002F0BC6" w:rsidP="00F0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Мокроус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Мокроус, ул. Победы, д. 16</w:t>
            </w:r>
          </w:p>
        </w:tc>
        <w:tc>
          <w:tcPr>
            <w:tcW w:w="3969" w:type="dxa"/>
          </w:tcPr>
          <w:p w:rsidR="002F0BC6" w:rsidRPr="002F0BC6" w:rsidRDefault="002F0BC6" w:rsidP="00EB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2F0BC6" w:rsidRDefault="002F0BC6" w:rsidP="00F0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р. п. Степное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Степное, ул. 50 лет Победы, д. 1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C6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6095" w:type="dxa"/>
          </w:tcPr>
          <w:p w:rsidR="002F0BC6" w:rsidRDefault="002F0BC6" w:rsidP="0008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ГКУСО «МФЦ» в ЗАТО – пос. Светлый</w:t>
            </w:r>
          </w:p>
        </w:tc>
        <w:tc>
          <w:tcPr>
            <w:tcW w:w="4678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ЗАТО - пос. Светлый, ул. Кузнецова, д. 1</w:t>
            </w:r>
          </w:p>
        </w:tc>
        <w:tc>
          <w:tcPr>
            <w:tcW w:w="3969" w:type="dxa"/>
          </w:tcPr>
          <w:p w:rsidR="002F0BC6" w:rsidRPr="002F0BC6" w:rsidRDefault="002F0BC6" w:rsidP="00C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Питерка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Питерка, ул. Ленина, д. 103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Красный Кут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Красный Кут, пр. Победы, дом 3, пом.6.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Воскресенское, ул. Шеина, д. 34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Шиханы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Шиханы, ул. Молодежная, д. 2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р.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 Бурасы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Новые Бурасы, ул. Баумана д. 43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2F0BC6" w:rsidRDefault="002F0BC6" w:rsidP="00B0065E">
            <w:r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ОП ГКУСО «МФЦ» в р.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Романовка, ул. Народная, д. 16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  <w:tr w:rsidR="002F0BC6" w:rsidTr="002F0BC6">
        <w:tc>
          <w:tcPr>
            <w:tcW w:w="710" w:type="dxa"/>
          </w:tcPr>
          <w:p w:rsidR="002F0BC6" w:rsidRDefault="002F0BC6" w:rsidP="00B0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2F0BC6" w:rsidRPr="0056707F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предоставления государственных и муниципальных услуг в Кировском районе г. Саратова</w:t>
            </w:r>
          </w:p>
        </w:tc>
        <w:tc>
          <w:tcPr>
            <w:tcW w:w="4678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ул. Танкистов, д.26А</w:t>
            </w:r>
          </w:p>
        </w:tc>
        <w:tc>
          <w:tcPr>
            <w:tcW w:w="3969" w:type="dxa"/>
          </w:tcPr>
          <w:p w:rsidR="002F0BC6" w:rsidRPr="002F0BC6" w:rsidRDefault="002F0BC6" w:rsidP="00B0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</w:tr>
    </w:tbl>
    <w:p w:rsidR="0043145C" w:rsidRPr="0043145C" w:rsidRDefault="0043145C" w:rsidP="00431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45C" w:rsidRPr="0043145C" w:rsidSect="002F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4D3"/>
    <w:multiLevelType w:val="multilevel"/>
    <w:tmpl w:val="905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3D"/>
    <w:rsid w:val="000121A6"/>
    <w:rsid w:val="00066433"/>
    <w:rsid w:val="00086B1D"/>
    <w:rsid w:val="002D2D81"/>
    <w:rsid w:val="002D37C0"/>
    <w:rsid w:val="002F0BC6"/>
    <w:rsid w:val="0036673D"/>
    <w:rsid w:val="003A5EFF"/>
    <w:rsid w:val="003F4F42"/>
    <w:rsid w:val="00411D69"/>
    <w:rsid w:val="004120BD"/>
    <w:rsid w:val="0043145C"/>
    <w:rsid w:val="0049297A"/>
    <w:rsid w:val="004A0201"/>
    <w:rsid w:val="004A3359"/>
    <w:rsid w:val="00565391"/>
    <w:rsid w:val="005D4391"/>
    <w:rsid w:val="006526AE"/>
    <w:rsid w:val="0065644F"/>
    <w:rsid w:val="00870D6B"/>
    <w:rsid w:val="008861DE"/>
    <w:rsid w:val="00927F01"/>
    <w:rsid w:val="00A576B8"/>
    <w:rsid w:val="00A7534B"/>
    <w:rsid w:val="00A858B0"/>
    <w:rsid w:val="00B0065E"/>
    <w:rsid w:val="00C30172"/>
    <w:rsid w:val="00C6788E"/>
    <w:rsid w:val="00D221E3"/>
    <w:rsid w:val="00D64E8C"/>
    <w:rsid w:val="00E0270B"/>
    <w:rsid w:val="00EB53D7"/>
    <w:rsid w:val="00F054C5"/>
    <w:rsid w:val="00F85BEA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1737-C978-4C9D-9053-C1835DD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F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denisova\AppData\Roaming\Skype\My%20Skype%20Received%20Files\www.mfc.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Ерёмина</dc:creator>
  <cp:keywords/>
  <dc:description/>
  <cp:lastModifiedBy>Оксана Денисова</cp:lastModifiedBy>
  <cp:revision>2</cp:revision>
  <cp:lastPrinted>2016-01-19T14:39:00Z</cp:lastPrinted>
  <dcterms:created xsi:type="dcterms:W3CDTF">2016-01-19T14:44:00Z</dcterms:created>
  <dcterms:modified xsi:type="dcterms:W3CDTF">2016-01-19T14:44:00Z</dcterms:modified>
</cp:coreProperties>
</file>