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5" w:rsidRDefault="00CD1897" w:rsidP="00630205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Почему в налоговом уведомлении не отражается кадастровая стоимость, пересмотренная в суде?</w:t>
      </w:r>
    </w:p>
    <w:p w:rsidR="00630205" w:rsidRDefault="00630205" w:rsidP="006302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347" w:rsidRDefault="00514E5B" w:rsidP="003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Налогоплательщикам</w:t>
      </w:r>
      <w:r w:rsidR="00CD189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 начали поступать </w:t>
      </w:r>
      <w:r w:rsidR="00CD1897" w:rsidRPr="00D636D2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CD18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1897" w:rsidRPr="00D636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имущественных налогов</w:t>
      </w:r>
      <w:r w:rsidR="00CD1897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Управление Росреестра по Саратовской области </w:t>
      </w:r>
      <w:r w:rsidR="005778DB" w:rsidRPr="00D63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начали поступать</w:t>
      </w:r>
      <w:r w:rsidR="003A09D2" w:rsidRPr="00D636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от граждан и предпринимателей</w:t>
      </w:r>
      <w:r w:rsidR="003A09D2" w:rsidRPr="00D63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8DB" w:rsidRPr="00D636D2">
        <w:rPr>
          <w:rFonts w:ascii="Times New Roman" w:eastAsia="Times New Roman" w:hAnsi="Times New Roman"/>
          <w:sz w:val="28"/>
          <w:szCs w:val="28"/>
          <w:lang w:eastAsia="ru-RU"/>
        </w:rPr>
        <w:t>о причинах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которым </w:t>
      </w:r>
      <w:r w:rsidR="0045037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</w:t>
      </w:r>
      <w:r w:rsidR="001504C6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недвижимость </w:t>
      </w:r>
      <w:r w:rsidR="004503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 на основании сведений ЕГРН о кадастровой стоимости без учёта </w:t>
      </w:r>
      <w:r w:rsidR="00D636D2" w:rsidRPr="00AC3347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4503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36D2" w:rsidRPr="00AC3347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</w:t>
      </w:r>
      <w:r w:rsidR="0045037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её </w:t>
      </w:r>
      <w:r w:rsidR="0012149B">
        <w:rPr>
          <w:rFonts w:ascii="Times New Roman" w:eastAsia="Times New Roman" w:hAnsi="Times New Roman"/>
          <w:sz w:val="28"/>
          <w:szCs w:val="28"/>
          <w:lang w:eastAsia="ru-RU"/>
        </w:rPr>
        <w:t>измен</w:t>
      </w:r>
      <w:r w:rsidR="0045037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(об установлении её в размере рыночной).  </w:t>
      </w:r>
    </w:p>
    <w:p w:rsidR="008B4193" w:rsidRDefault="008B4193" w:rsidP="0036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Действительно, </w:t>
      </w:r>
      <w:r w:rsidR="001504C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недвижимость в настоящее время рассчитывается, исходя из её кадастровой стоимости, внесённой в ЕГРН. И действительно,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0205" w:rsidRPr="00195E73">
        <w:rPr>
          <w:rFonts w:ascii="Times New Roman" w:eastAsia="Times New Roman" w:hAnsi="Times New Roman"/>
          <w:sz w:val="28"/>
          <w:szCs w:val="28"/>
          <w:lang w:eastAsia="ru-RU"/>
        </w:rPr>
        <w:t xml:space="preserve">адастровая стоимость объектов недвижимости, установленная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рыночной стоимости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205" w:rsidRPr="00195E7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внесению </w:t>
      </w:r>
      <w:r w:rsidR="00DE6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30205" w:rsidRPr="00195E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94677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630205" w:rsidRPr="00195E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законодательства.</w:t>
      </w:r>
    </w:p>
    <w:p w:rsidR="00DE22AA" w:rsidRDefault="001504C6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– и это важно! - в</w:t>
      </w:r>
      <w:r w:rsidR="003F193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 w:rsidR="00713269">
        <w:rPr>
          <w:rFonts w:ascii="Times New Roman" w:eastAsia="Times New Roman" w:hAnsi="Times New Roman"/>
          <w:sz w:val="28"/>
          <w:szCs w:val="28"/>
          <w:lang w:eastAsia="ru-RU"/>
        </w:rPr>
        <w:t>положений</w:t>
      </w:r>
      <w:r w:rsidR="003F1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2AA" w:rsidRPr="00DE22A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13.07.2015 № 218-ФЗ «О государственной регистрации недвижимости» </w:t>
      </w:r>
      <w:r w:rsidR="00E40E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несение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ЕГРН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>измене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нной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объекта недвижимости на основании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судебного акта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E22AA" w:rsidRPr="007A4108">
        <w:rPr>
          <w:rFonts w:ascii="Times New Roman" w:eastAsia="Times New Roman" w:hAnsi="Times New Roman"/>
          <w:sz w:val="28"/>
          <w:szCs w:val="28"/>
          <w:lang w:eastAsia="ru-RU"/>
        </w:rPr>
        <w:t>УВЕДОМИТЕЛЬНОМ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="00DE22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0205" w:rsidRDefault="00DE22AA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означает, что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собственник САМ должен подать в Росреестр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внесении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ЕГРН 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об 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>измене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нной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4C6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 </w:t>
      </w:r>
      <w:r w:rsidR="00630205" w:rsidRPr="007A4108">
        <w:rPr>
          <w:rFonts w:ascii="Times New Roman" w:eastAsia="Times New Roman" w:hAnsi="Times New Roman"/>
          <w:sz w:val="28"/>
          <w:szCs w:val="28"/>
          <w:lang w:eastAsia="ru-RU"/>
        </w:rPr>
        <w:t>кадастровой стоимости</w:t>
      </w:r>
      <w:r w:rsidR="001504C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недвижимости</w:t>
      </w:r>
      <w:r w:rsidR="00630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205" w:rsidRDefault="00630205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должн</w:t>
      </w:r>
      <w:r w:rsidR="00DE22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приложен</w:t>
      </w:r>
      <w:r w:rsidR="00DE22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108">
        <w:rPr>
          <w:rFonts w:ascii="Times New Roman" w:eastAsia="Times New Roman" w:hAnsi="Times New Roman"/>
          <w:sz w:val="28"/>
          <w:szCs w:val="28"/>
          <w:lang w:eastAsia="ru-RU"/>
        </w:rPr>
        <w:t>надлежащим образом заверенн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A41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судебного акта</w:t>
      </w:r>
      <w:r w:rsidRPr="00FE1408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отметкой о дате вступления его в законную силу</w:t>
      </w:r>
      <w:r w:rsidR="00E95B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5BF5" w:rsidRPr="00E95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BF5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E95BF5" w:rsidRPr="00A11A88">
        <w:rPr>
          <w:rFonts w:ascii="Times New Roman" w:eastAsia="Times New Roman" w:hAnsi="Times New Roman"/>
          <w:sz w:val="28"/>
          <w:szCs w:val="28"/>
          <w:lang w:eastAsia="ru-RU"/>
        </w:rPr>
        <w:t>сли с заявление</w:t>
      </w:r>
      <w:r w:rsidR="00E95BF5">
        <w:rPr>
          <w:rFonts w:ascii="Times New Roman" w:eastAsia="Times New Roman" w:hAnsi="Times New Roman"/>
          <w:sz w:val="28"/>
          <w:szCs w:val="28"/>
          <w:lang w:eastAsia="ru-RU"/>
        </w:rPr>
        <w:t xml:space="preserve">м обращается представитель собственника, то к заявлению также прикладывается </w:t>
      </w:r>
      <w:r w:rsidRPr="00A11A8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</w:t>
      </w:r>
      <w:r w:rsidR="00E95BF5">
        <w:rPr>
          <w:rFonts w:ascii="Times New Roman" w:eastAsia="Times New Roman" w:hAnsi="Times New Roman"/>
          <w:sz w:val="28"/>
          <w:szCs w:val="28"/>
          <w:lang w:eastAsia="ru-RU"/>
        </w:rPr>
        <w:t>его полномочия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332" w:rsidRDefault="00E95BF5" w:rsidP="00DD5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5 рабочих дней с даты поступления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вносит</w:t>
      </w:r>
      <w:r w:rsidR="00DD5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FCD">
        <w:rPr>
          <w:rFonts w:ascii="Times New Roman" w:eastAsia="Times New Roman" w:hAnsi="Times New Roman"/>
          <w:sz w:val="28"/>
          <w:szCs w:val="28"/>
          <w:lang w:eastAsia="ru-RU"/>
        </w:rPr>
        <w:t xml:space="preserve">в ЕГРН </w:t>
      </w:r>
      <w:r w:rsidR="00DD5332">
        <w:rPr>
          <w:rFonts w:ascii="Times New Roman" w:eastAsia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D533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измененной</w:t>
      </w:r>
      <w:r w:rsidR="00DD5332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7085" w:rsidRPr="00167502" w:rsidRDefault="00E95BF5" w:rsidP="00DD5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167502">
        <w:rPr>
          <w:rFonts w:ascii="Times New Roman" w:eastAsia="Times New Roman" w:hAnsi="Times New Roman"/>
          <w:sz w:val="28"/>
          <w:szCs w:val="28"/>
          <w:lang w:eastAsia="ru-RU"/>
        </w:rPr>
        <w:t>10 дней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внесения </w:t>
      </w:r>
      <w:r w:rsidRPr="00167502">
        <w:rPr>
          <w:rFonts w:ascii="Times New Roman" w:eastAsia="Times New Roman" w:hAnsi="Times New Roman"/>
          <w:sz w:val="28"/>
          <w:szCs w:val="28"/>
          <w:lang w:eastAsia="ru-RU"/>
        </w:rPr>
        <w:t>в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CE3A66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сведения </w:t>
      </w:r>
      <w:r w:rsidR="00AC2C0C">
        <w:rPr>
          <w:rFonts w:ascii="Times New Roman" w:eastAsia="Times New Roman" w:hAnsi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CE3A6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</w:t>
      </w:r>
      <w:r w:rsidR="00EB54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3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BF5" w:rsidRDefault="00E95BF5" w:rsidP="00E95B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ваше внимание, что, по закону, Росреестр не </w:t>
      </w:r>
      <w:r w:rsidRPr="00A57EF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самостоятельно запрашивать в суде вступившие в законную силу судебные акты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4C6">
        <w:rPr>
          <w:rFonts w:ascii="Times New Roman" w:eastAsia="Times New Roman" w:hAnsi="Times New Roman"/>
          <w:sz w:val="28"/>
          <w:szCs w:val="28"/>
          <w:lang w:eastAsia="ru-RU"/>
        </w:rPr>
        <w:t>о пересмотре кадастровой стоимости</w:t>
      </w:r>
      <w:r w:rsidRPr="00A5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C0E" w:rsidRDefault="00B51D36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вы хотите избежать проблем, связанных с некорректным начислением налоговых платежей, то не забудьте</w:t>
      </w:r>
      <w:r w:rsidR="00D43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C0E">
        <w:rPr>
          <w:rFonts w:ascii="Times New Roman" w:eastAsia="Times New Roman" w:hAnsi="Times New Roman"/>
          <w:sz w:val="28"/>
          <w:szCs w:val="28"/>
          <w:lang w:eastAsia="ru-RU"/>
        </w:rPr>
        <w:t>своевременно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в Росреестр документы</w:t>
      </w:r>
      <w:r w:rsidR="006A42FF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42F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внесения в ЕГРН сведений об измене</w:t>
      </w:r>
      <w:r w:rsidR="007A78C2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6A42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</w:t>
      </w:r>
      <w:r w:rsidR="00016E78">
        <w:rPr>
          <w:rFonts w:ascii="Times New Roman" w:eastAsia="Times New Roman" w:hAnsi="Times New Roman"/>
          <w:sz w:val="28"/>
          <w:szCs w:val="28"/>
          <w:lang w:eastAsia="ru-RU"/>
        </w:rPr>
        <w:t>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27B6" w:rsidRDefault="008427B6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399" w:rsidRDefault="00086399" w:rsidP="00367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6399" w:rsidSect="00A978E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C6" w:rsidRDefault="001504C6" w:rsidP="00A978EB">
      <w:pPr>
        <w:spacing w:after="0" w:line="240" w:lineRule="auto"/>
      </w:pPr>
      <w:r>
        <w:separator/>
      </w:r>
    </w:p>
  </w:endnote>
  <w:endnote w:type="continuationSeparator" w:id="1">
    <w:p w:rsidR="001504C6" w:rsidRDefault="001504C6" w:rsidP="00A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C6" w:rsidRDefault="001504C6" w:rsidP="00A978EB">
      <w:pPr>
        <w:spacing w:after="0" w:line="240" w:lineRule="auto"/>
      </w:pPr>
      <w:r>
        <w:separator/>
      </w:r>
    </w:p>
  </w:footnote>
  <w:footnote w:type="continuationSeparator" w:id="1">
    <w:p w:rsidR="001504C6" w:rsidRDefault="001504C6" w:rsidP="00A9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6" w:rsidRDefault="00481066" w:rsidP="00F621F2">
    <w:pPr>
      <w:pStyle w:val="a8"/>
      <w:jc w:val="center"/>
    </w:pPr>
    <w:fldSimple w:instr=" PAGE   \* MERGEFORMAT ">
      <w:r w:rsidR="001504C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36DC"/>
    <w:multiLevelType w:val="multilevel"/>
    <w:tmpl w:val="8A3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D034B"/>
    <w:multiLevelType w:val="multilevel"/>
    <w:tmpl w:val="EBD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CC8"/>
    <w:rsid w:val="000058BB"/>
    <w:rsid w:val="00011225"/>
    <w:rsid w:val="000113C4"/>
    <w:rsid w:val="00014EB8"/>
    <w:rsid w:val="00016E78"/>
    <w:rsid w:val="00025849"/>
    <w:rsid w:val="0002658A"/>
    <w:rsid w:val="00033E6E"/>
    <w:rsid w:val="00045CD5"/>
    <w:rsid w:val="00045FC1"/>
    <w:rsid w:val="000565AD"/>
    <w:rsid w:val="00083897"/>
    <w:rsid w:val="000838F0"/>
    <w:rsid w:val="00086399"/>
    <w:rsid w:val="0009515A"/>
    <w:rsid w:val="000A0F73"/>
    <w:rsid w:val="000A3BBC"/>
    <w:rsid w:val="000A5A03"/>
    <w:rsid w:val="000B5EA8"/>
    <w:rsid w:val="000B5FB3"/>
    <w:rsid w:val="000C2BAF"/>
    <w:rsid w:val="000C7F33"/>
    <w:rsid w:val="000E27A9"/>
    <w:rsid w:val="000E3EC7"/>
    <w:rsid w:val="00100DE9"/>
    <w:rsid w:val="0010188F"/>
    <w:rsid w:val="00106FCD"/>
    <w:rsid w:val="00107F1E"/>
    <w:rsid w:val="00115634"/>
    <w:rsid w:val="00115EAA"/>
    <w:rsid w:val="0012149B"/>
    <w:rsid w:val="00127572"/>
    <w:rsid w:val="0014330C"/>
    <w:rsid w:val="001504C6"/>
    <w:rsid w:val="0015140F"/>
    <w:rsid w:val="00155165"/>
    <w:rsid w:val="001564DF"/>
    <w:rsid w:val="00167326"/>
    <w:rsid w:val="00167502"/>
    <w:rsid w:val="001754D6"/>
    <w:rsid w:val="00176586"/>
    <w:rsid w:val="00183005"/>
    <w:rsid w:val="00195E73"/>
    <w:rsid w:val="00196E3B"/>
    <w:rsid w:val="001B26E6"/>
    <w:rsid w:val="001B5274"/>
    <w:rsid w:val="001C60C4"/>
    <w:rsid w:val="001D1147"/>
    <w:rsid w:val="001E22A8"/>
    <w:rsid w:val="001E2446"/>
    <w:rsid w:val="00211F26"/>
    <w:rsid w:val="00215C7E"/>
    <w:rsid w:val="0022005E"/>
    <w:rsid w:val="002343DE"/>
    <w:rsid w:val="00234652"/>
    <w:rsid w:val="00244426"/>
    <w:rsid w:val="00256F7E"/>
    <w:rsid w:val="002630B1"/>
    <w:rsid w:val="0027085E"/>
    <w:rsid w:val="00270931"/>
    <w:rsid w:val="00272C79"/>
    <w:rsid w:val="0027319E"/>
    <w:rsid w:val="002749A9"/>
    <w:rsid w:val="00280C61"/>
    <w:rsid w:val="00286CE2"/>
    <w:rsid w:val="00295BA8"/>
    <w:rsid w:val="002A0C50"/>
    <w:rsid w:val="002B1B42"/>
    <w:rsid w:val="002B2216"/>
    <w:rsid w:val="002B48FB"/>
    <w:rsid w:val="002B4AA5"/>
    <w:rsid w:val="002B7A81"/>
    <w:rsid w:val="002C6D9B"/>
    <w:rsid w:val="002D7A13"/>
    <w:rsid w:val="002E76B7"/>
    <w:rsid w:val="002F5522"/>
    <w:rsid w:val="002F608B"/>
    <w:rsid w:val="00314A1A"/>
    <w:rsid w:val="00326F89"/>
    <w:rsid w:val="00344DB1"/>
    <w:rsid w:val="0035199D"/>
    <w:rsid w:val="00352A10"/>
    <w:rsid w:val="003622EC"/>
    <w:rsid w:val="00367541"/>
    <w:rsid w:val="00367F6F"/>
    <w:rsid w:val="0037078D"/>
    <w:rsid w:val="0038250B"/>
    <w:rsid w:val="00387835"/>
    <w:rsid w:val="00393CBD"/>
    <w:rsid w:val="003A09D2"/>
    <w:rsid w:val="003A5772"/>
    <w:rsid w:val="003B3EF7"/>
    <w:rsid w:val="003B4F76"/>
    <w:rsid w:val="003C4FF3"/>
    <w:rsid w:val="003C5887"/>
    <w:rsid w:val="003D6BD1"/>
    <w:rsid w:val="003E033D"/>
    <w:rsid w:val="003E4E97"/>
    <w:rsid w:val="003E735A"/>
    <w:rsid w:val="003F1937"/>
    <w:rsid w:val="00406D99"/>
    <w:rsid w:val="00414F9D"/>
    <w:rsid w:val="004253B8"/>
    <w:rsid w:val="004270F6"/>
    <w:rsid w:val="00431F2A"/>
    <w:rsid w:val="00445EAC"/>
    <w:rsid w:val="00447691"/>
    <w:rsid w:val="00450375"/>
    <w:rsid w:val="00452171"/>
    <w:rsid w:val="0047015F"/>
    <w:rsid w:val="00474B65"/>
    <w:rsid w:val="004769B4"/>
    <w:rsid w:val="00481010"/>
    <w:rsid w:val="00481066"/>
    <w:rsid w:val="004908B4"/>
    <w:rsid w:val="004B05D6"/>
    <w:rsid w:val="004B3623"/>
    <w:rsid w:val="004C1D93"/>
    <w:rsid w:val="004C462B"/>
    <w:rsid w:val="004D11D5"/>
    <w:rsid w:val="004D169F"/>
    <w:rsid w:val="004F213C"/>
    <w:rsid w:val="004F6888"/>
    <w:rsid w:val="00500FD0"/>
    <w:rsid w:val="0050426F"/>
    <w:rsid w:val="00514C58"/>
    <w:rsid w:val="00514E5B"/>
    <w:rsid w:val="00517A82"/>
    <w:rsid w:val="00524C7A"/>
    <w:rsid w:val="005357F0"/>
    <w:rsid w:val="005432A4"/>
    <w:rsid w:val="005505CE"/>
    <w:rsid w:val="005524E0"/>
    <w:rsid w:val="005532C9"/>
    <w:rsid w:val="005569B2"/>
    <w:rsid w:val="00560FCD"/>
    <w:rsid w:val="005617ED"/>
    <w:rsid w:val="00562508"/>
    <w:rsid w:val="00562EE6"/>
    <w:rsid w:val="005778DB"/>
    <w:rsid w:val="00584AA0"/>
    <w:rsid w:val="00587D76"/>
    <w:rsid w:val="005A566E"/>
    <w:rsid w:val="005B32EB"/>
    <w:rsid w:val="005B5E68"/>
    <w:rsid w:val="005C4E46"/>
    <w:rsid w:val="005D32E3"/>
    <w:rsid w:val="005D4ED7"/>
    <w:rsid w:val="005E3657"/>
    <w:rsid w:val="005F6761"/>
    <w:rsid w:val="00612EF3"/>
    <w:rsid w:val="00613EE5"/>
    <w:rsid w:val="00614FB5"/>
    <w:rsid w:val="00615F8E"/>
    <w:rsid w:val="006214BE"/>
    <w:rsid w:val="006231A2"/>
    <w:rsid w:val="00630205"/>
    <w:rsid w:val="00631BF6"/>
    <w:rsid w:val="00632332"/>
    <w:rsid w:val="00634B73"/>
    <w:rsid w:val="0063627A"/>
    <w:rsid w:val="0064085A"/>
    <w:rsid w:val="00646288"/>
    <w:rsid w:val="00646DC4"/>
    <w:rsid w:val="00661CB2"/>
    <w:rsid w:val="006747E5"/>
    <w:rsid w:val="00675F42"/>
    <w:rsid w:val="00686CD7"/>
    <w:rsid w:val="006A42FF"/>
    <w:rsid w:val="006B7474"/>
    <w:rsid w:val="006D3519"/>
    <w:rsid w:val="006E185C"/>
    <w:rsid w:val="006F2A3B"/>
    <w:rsid w:val="006F349C"/>
    <w:rsid w:val="006F4EEF"/>
    <w:rsid w:val="00705FBD"/>
    <w:rsid w:val="00706B27"/>
    <w:rsid w:val="00710E63"/>
    <w:rsid w:val="0071244C"/>
    <w:rsid w:val="00712B00"/>
    <w:rsid w:val="00713269"/>
    <w:rsid w:val="007168B6"/>
    <w:rsid w:val="00720A17"/>
    <w:rsid w:val="00723CC8"/>
    <w:rsid w:val="0072437F"/>
    <w:rsid w:val="0073044C"/>
    <w:rsid w:val="00734F21"/>
    <w:rsid w:val="00744503"/>
    <w:rsid w:val="007627F0"/>
    <w:rsid w:val="00764DF7"/>
    <w:rsid w:val="00767050"/>
    <w:rsid w:val="00772B80"/>
    <w:rsid w:val="00784027"/>
    <w:rsid w:val="00797F4F"/>
    <w:rsid w:val="007A4108"/>
    <w:rsid w:val="007A78C2"/>
    <w:rsid w:val="007B5E91"/>
    <w:rsid w:val="007D00D3"/>
    <w:rsid w:val="007D0B69"/>
    <w:rsid w:val="007E49D9"/>
    <w:rsid w:val="007E4E22"/>
    <w:rsid w:val="007F09F2"/>
    <w:rsid w:val="008001D3"/>
    <w:rsid w:val="008015C4"/>
    <w:rsid w:val="00813B5E"/>
    <w:rsid w:val="00816934"/>
    <w:rsid w:val="00824D35"/>
    <w:rsid w:val="0083366E"/>
    <w:rsid w:val="00835B90"/>
    <w:rsid w:val="008427B6"/>
    <w:rsid w:val="00851045"/>
    <w:rsid w:val="0087106F"/>
    <w:rsid w:val="00871C92"/>
    <w:rsid w:val="00876C75"/>
    <w:rsid w:val="008848F2"/>
    <w:rsid w:val="008923A2"/>
    <w:rsid w:val="008A0F71"/>
    <w:rsid w:val="008B4193"/>
    <w:rsid w:val="008B4318"/>
    <w:rsid w:val="008B6FE0"/>
    <w:rsid w:val="008C0E2B"/>
    <w:rsid w:val="008D0902"/>
    <w:rsid w:val="008D1132"/>
    <w:rsid w:val="008D3AE1"/>
    <w:rsid w:val="008D4264"/>
    <w:rsid w:val="008E4312"/>
    <w:rsid w:val="008E6BFD"/>
    <w:rsid w:val="008E708D"/>
    <w:rsid w:val="008F1C2A"/>
    <w:rsid w:val="00907D54"/>
    <w:rsid w:val="00910227"/>
    <w:rsid w:val="00910DA5"/>
    <w:rsid w:val="00910F89"/>
    <w:rsid w:val="0092252A"/>
    <w:rsid w:val="009309FD"/>
    <w:rsid w:val="00937563"/>
    <w:rsid w:val="009453BC"/>
    <w:rsid w:val="009524B9"/>
    <w:rsid w:val="00957ECD"/>
    <w:rsid w:val="00965E79"/>
    <w:rsid w:val="00991C2E"/>
    <w:rsid w:val="00992D1C"/>
    <w:rsid w:val="00996214"/>
    <w:rsid w:val="009A1B00"/>
    <w:rsid w:val="009C01E6"/>
    <w:rsid w:val="009D2FD4"/>
    <w:rsid w:val="009F7668"/>
    <w:rsid w:val="00A013C3"/>
    <w:rsid w:val="00A11A88"/>
    <w:rsid w:val="00A1423E"/>
    <w:rsid w:val="00A15855"/>
    <w:rsid w:val="00A359BC"/>
    <w:rsid w:val="00A411DE"/>
    <w:rsid w:val="00A43F05"/>
    <w:rsid w:val="00A5787F"/>
    <w:rsid w:val="00A57EF7"/>
    <w:rsid w:val="00A64F89"/>
    <w:rsid w:val="00A80557"/>
    <w:rsid w:val="00A80FA7"/>
    <w:rsid w:val="00A82C63"/>
    <w:rsid w:val="00A8725C"/>
    <w:rsid w:val="00A978EB"/>
    <w:rsid w:val="00AA0AEB"/>
    <w:rsid w:val="00AB0BE1"/>
    <w:rsid w:val="00AB243A"/>
    <w:rsid w:val="00AC2C0C"/>
    <w:rsid w:val="00AC3347"/>
    <w:rsid w:val="00AC4D81"/>
    <w:rsid w:val="00AC5E38"/>
    <w:rsid w:val="00AF70B1"/>
    <w:rsid w:val="00B0297B"/>
    <w:rsid w:val="00B10117"/>
    <w:rsid w:val="00B20B0D"/>
    <w:rsid w:val="00B251C4"/>
    <w:rsid w:val="00B27D10"/>
    <w:rsid w:val="00B322C8"/>
    <w:rsid w:val="00B368F3"/>
    <w:rsid w:val="00B4507E"/>
    <w:rsid w:val="00B450D9"/>
    <w:rsid w:val="00B51D36"/>
    <w:rsid w:val="00B52092"/>
    <w:rsid w:val="00B6453C"/>
    <w:rsid w:val="00B81001"/>
    <w:rsid w:val="00B81FAE"/>
    <w:rsid w:val="00B92B10"/>
    <w:rsid w:val="00BB186A"/>
    <w:rsid w:val="00BB658F"/>
    <w:rsid w:val="00BC06D5"/>
    <w:rsid w:val="00BC34E7"/>
    <w:rsid w:val="00BC52F3"/>
    <w:rsid w:val="00BC574E"/>
    <w:rsid w:val="00BC738E"/>
    <w:rsid w:val="00BD298D"/>
    <w:rsid w:val="00BF478A"/>
    <w:rsid w:val="00C26C66"/>
    <w:rsid w:val="00C304E0"/>
    <w:rsid w:val="00C66560"/>
    <w:rsid w:val="00C67085"/>
    <w:rsid w:val="00C844BF"/>
    <w:rsid w:val="00C84D39"/>
    <w:rsid w:val="00C869BB"/>
    <w:rsid w:val="00C96145"/>
    <w:rsid w:val="00CA3D52"/>
    <w:rsid w:val="00CA62EF"/>
    <w:rsid w:val="00CB306F"/>
    <w:rsid w:val="00CC1F72"/>
    <w:rsid w:val="00CC2C0E"/>
    <w:rsid w:val="00CC625E"/>
    <w:rsid w:val="00CD0F49"/>
    <w:rsid w:val="00CD1897"/>
    <w:rsid w:val="00CD3EFC"/>
    <w:rsid w:val="00CD7921"/>
    <w:rsid w:val="00CE1227"/>
    <w:rsid w:val="00CE28BA"/>
    <w:rsid w:val="00CE3A66"/>
    <w:rsid w:val="00D1095D"/>
    <w:rsid w:val="00D26999"/>
    <w:rsid w:val="00D271F8"/>
    <w:rsid w:val="00D27478"/>
    <w:rsid w:val="00D30AB7"/>
    <w:rsid w:val="00D437A9"/>
    <w:rsid w:val="00D579B2"/>
    <w:rsid w:val="00D636D2"/>
    <w:rsid w:val="00D655B2"/>
    <w:rsid w:val="00D66FEE"/>
    <w:rsid w:val="00D82625"/>
    <w:rsid w:val="00D84872"/>
    <w:rsid w:val="00D84DC4"/>
    <w:rsid w:val="00DB0946"/>
    <w:rsid w:val="00DC0168"/>
    <w:rsid w:val="00DC2E3D"/>
    <w:rsid w:val="00DC31A7"/>
    <w:rsid w:val="00DD0032"/>
    <w:rsid w:val="00DD5332"/>
    <w:rsid w:val="00DE22AA"/>
    <w:rsid w:val="00DE6801"/>
    <w:rsid w:val="00DF2BCD"/>
    <w:rsid w:val="00DF2DF5"/>
    <w:rsid w:val="00DF62CA"/>
    <w:rsid w:val="00E03131"/>
    <w:rsid w:val="00E0359D"/>
    <w:rsid w:val="00E13837"/>
    <w:rsid w:val="00E2222C"/>
    <w:rsid w:val="00E232CC"/>
    <w:rsid w:val="00E23DE4"/>
    <w:rsid w:val="00E264F7"/>
    <w:rsid w:val="00E31DBB"/>
    <w:rsid w:val="00E3311D"/>
    <w:rsid w:val="00E35EA0"/>
    <w:rsid w:val="00E405D6"/>
    <w:rsid w:val="00E40EF1"/>
    <w:rsid w:val="00E63EEF"/>
    <w:rsid w:val="00E6620B"/>
    <w:rsid w:val="00E740EB"/>
    <w:rsid w:val="00E82259"/>
    <w:rsid w:val="00E94677"/>
    <w:rsid w:val="00E95BF5"/>
    <w:rsid w:val="00E96E54"/>
    <w:rsid w:val="00EB2066"/>
    <w:rsid w:val="00EB2B5E"/>
    <w:rsid w:val="00EB54BF"/>
    <w:rsid w:val="00EB56B6"/>
    <w:rsid w:val="00EC4707"/>
    <w:rsid w:val="00ED182B"/>
    <w:rsid w:val="00ED4E1C"/>
    <w:rsid w:val="00EE4121"/>
    <w:rsid w:val="00EE6432"/>
    <w:rsid w:val="00EE6A7B"/>
    <w:rsid w:val="00EE79BF"/>
    <w:rsid w:val="00F1551E"/>
    <w:rsid w:val="00F305C0"/>
    <w:rsid w:val="00F365EF"/>
    <w:rsid w:val="00F4718D"/>
    <w:rsid w:val="00F508AA"/>
    <w:rsid w:val="00F5123A"/>
    <w:rsid w:val="00F539E5"/>
    <w:rsid w:val="00F621F2"/>
    <w:rsid w:val="00F63285"/>
    <w:rsid w:val="00F85075"/>
    <w:rsid w:val="00F91EDB"/>
    <w:rsid w:val="00F978BC"/>
    <w:rsid w:val="00FA0493"/>
    <w:rsid w:val="00FA1718"/>
    <w:rsid w:val="00FB1DBE"/>
    <w:rsid w:val="00FC2BCF"/>
    <w:rsid w:val="00FC4C3E"/>
    <w:rsid w:val="00FD6705"/>
    <w:rsid w:val="00FE1408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45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7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5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7A81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2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1C60C4"/>
  </w:style>
  <w:style w:type="character" w:customStyle="1" w:styleId="newsdate-start">
    <w:name w:val="news__date-start"/>
    <w:basedOn w:val="a0"/>
    <w:rsid w:val="001C60C4"/>
  </w:style>
  <w:style w:type="character" w:customStyle="1" w:styleId="newsdate-end">
    <w:name w:val="news__date-end"/>
    <w:basedOn w:val="a0"/>
    <w:rsid w:val="001C60C4"/>
  </w:style>
  <w:style w:type="character" w:customStyle="1" w:styleId="10">
    <w:name w:val="Заголовок 1 Знак"/>
    <w:basedOn w:val="a0"/>
    <w:link w:val="1"/>
    <w:uiPriority w:val="9"/>
    <w:rsid w:val="007445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Strong"/>
    <w:basedOn w:val="a0"/>
    <w:uiPriority w:val="22"/>
    <w:qFormat/>
    <w:rsid w:val="00744503"/>
    <w:rPr>
      <w:b/>
      <w:bCs/>
    </w:rPr>
  </w:style>
  <w:style w:type="character" w:customStyle="1" w:styleId="article-stats-viewstats-item-count">
    <w:name w:val="article-stats-view__stats-item-count"/>
    <w:basedOn w:val="a0"/>
    <w:rsid w:val="00106FCD"/>
  </w:style>
  <w:style w:type="paragraph" w:customStyle="1" w:styleId="article-renderblock">
    <w:name w:val="article-render__block"/>
    <w:basedOn w:val="a"/>
    <w:rsid w:val="0010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C5E38"/>
  </w:style>
  <w:style w:type="character" w:customStyle="1" w:styleId="nobr">
    <w:name w:val="nobr"/>
    <w:basedOn w:val="a0"/>
    <w:rsid w:val="00AC5E38"/>
  </w:style>
  <w:style w:type="paragraph" w:styleId="a6">
    <w:name w:val="Body Text"/>
    <w:basedOn w:val="a"/>
    <w:link w:val="a7"/>
    <w:rsid w:val="009F76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F766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8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18" baseType="variant">
      <vt:variant>
        <vt:i4>4980821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consultantplus://offline/ref=E03F03E89AA8129E81885EED61B29FF47EDDA411F2C7D02AF5EAA2E1237266052ED4C98661B7DD389F67A9B5F57CE764A65D4D5DB3bFi0H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consultantplus://offline/ref=E03F03E89AA8129E81885EED61B29FF47EDDAB1FF6C7D02AF5EAA2E1237266052ED4C98767BB823D8A76F1B9F066F865B8414F5FbBi0H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consultantplus://offline/ref=92EC2BB3544748822C0E61E220F316B72EE2A26E2E0F5E926ACDA09A75FD08D1642E8C7A9D8CA435F83EC1B7A602h1H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u0728</dc:creator>
  <cp:lastModifiedBy>u1083</cp:lastModifiedBy>
  <cp:revision>2</cp:revision>
  <cp:lastPrinted>2021-10-19T12:18:00Z</cp:lastPrinted>
  <dcterms:created xsi:type="dcterms:W3CDTF">2021-10-19T12:18:00Z</dcterms:created>
  <dcterms:modified xsi:type="dcterms:W3CDTF">2021-10-19T12:18:00Z</dcterms:modified>
</cp:coreProperties>
</file>