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65" w:rsidRPr="00D36165" w:rsidRDefault="00D36165" w:rsidP="00D36165">
      <w:pPr>
        <w:jc w:val="center"/>
        <w:rPr>
          <w:rFonts w:ascii="Times New Roman" w:eastAsia="Times New Roman" w:hAnsi="Times New Roman" w:cs="Times New Roman"/>
          <w:b/>
          <w:spacing w:val="36"/>
          <w:sz w:val="28"/>
          <w:szCs w:val="28"/>
          <w:lang w:eastAsia="ru-RU"/>
        </w:rPr>
      </w:pPr>
      <w:bookmarkStart w:id="0" w:name="_GoBack"/>
      <w:r>
        <w:rPr>
          <w:sz w:val="28"/>
          <w:szCs w:val="28"/>
        </w:rPr>
        <w:t xml:space="preserve"> </w:t>
      </w:r>
      <w:r w:rsidRPr="00D36165">
        <w:rPr>
          <w:rFonts w:ascii="Times New Roman" w:eastAsia="Times New Roman" w:hAnsi="Times New Roman" w:cs="Times New Roman"/>
          <w:b/>
          <w:spacing w:val="36"/>
          <w:sz w:val="28"/>
          <w:szCs w:val="28"/>
          <w:lang w:eastAsia="ru-RU"/>
        </w:rPr>
        <w:t>ТЕРРИТОРИАЛЬНАЯ ИЗБИРАТЕЛЬНАЯ КОМИССИЯ</w:t>
      </w:r>
    </w:p>
    <w:p w:rsidR="00D36165" w:rsidRPr="00D36165" w:rsidRDefault="00D36165" w:rsidP="00D361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6"/>
          <w:sz w:val="28"/>
          <w:szCs w:val="28"/>
          <w:lang w:eastAsia="ru-RU"/>
        </w:rPr>
        <w:t>ФЕДОРОВСКОГО</w:t>
      </w:r>
      <w:r w:rsidRPr="00D36165">
        <w:rPr>
          <w:rFonts w:ascii="Times New Roman" w:eastAsia="Times New Roman" w:hAnsi="Times New Roman" w:cs="Times New Roman"/>
          <w:b/>
          <w:spacing w:val="36"/>
          <w:sz w:val="28"/>
          <w:szCs w:val="28"/>
          <w:lang w:eastAsia="ru-RU"/>
        </w:rPr>
        <w:t xml:space="preserve"> МУНИЦИПАЛЬНОГО РАЙОНА</w:t>
      </w:r>
    </w:p>
    <w:p w:rsidR="00D36165" w:rsidRPr="00D36165" w:rsidRDefault="00D36165" w:rsidP="00D361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36"/>
          <w:sz w:val="28"/>
          <w:szCs w:val="28"/>
          <w:lang w:eastAsia="ru-RU"/>
        </w:rPr>
      </w:pPr>
      <w:r w:rsidRPr="00D36165">
        <w:rPr>
          <w:rFonts w:ascii="Times New Roman" w:eastAsia="Times New Roman" w:hAnsi="Times New Roman" w:cs="Times New Roman"/>
          <w:b/>
          <w:spacing w:val="36"/>
          <w:sz w:val="28"/>
          <w:szCs w:val="28"/>
          <w:lang w:eastAsia="ru-RU"/>
        </w:rPr>
        <w:t>САРАТОВСКОЙ  ОБЛАСТИ</w:t>
      </w:r>
    </w:p>
    <w:p w:rsidR="00D36165" w:rsidRPr="00D36165" w:rsidRDefault="00D36165" w:rsidP="00D36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5" w:rsidRPr="00D36165" w:rsidRDefault="00D36165" w:rsidP="00D3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36165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326"/>
        <w:gridCol w:w="498"/>
        <w:gridCol w:w="2348"/>
      </w:tblGrid>
      <w:tr w:rsidR="00D36165" w:rsidRPr="00D36165" w:rsidTr="00D36165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6165" w:rsidRPr="00D36165" w:rsidRDefault="00D36165" w:rsidP="00D3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 2022</w:t>
            </w:r>
            <w:r w:rsidRPr="00D36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D36165" w:rsidRPr="00D36165" w:rsidRDefault="00D36165" w:rsidP="00D36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165" w:rsidRPr="00D36165" w:rsidRDefault="00D36165" w:rsidP="00D36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6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6165" w:rsidRPr="00D36165" w:rsidRDefault="00D36165" w:rsidP="00D3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01-09/08</w:t>
            </w:r>
          </w:p>
        </w:tc>
      </w:tr>
    </w:tbl>
    <w:p w:rsidR="00D36165" w:rsidRPr="00D36165" w:rsidRDefault="00D36165" w:rsidP="00D36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р.п</w:t>
      </w:r>
      <w:proofErr w:type="spellEnd"/>
      <w:r w:rsidRPr="00D36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Мокроус</w:t>
      </w:r>
    </w:p>
    <w:p w:rsidR="00D36165" w:rsidRPr="00D36165" w:rsidRDefault="00D36165" w:rsidP="00D36165">
      <w:pPr>
        <w:tabs>
          <w:tab w:val="left" w:pos="8789"/>
          <w:tab w:val="left" w:pos="9356"/>
        </w:tabs>
        <w:autoSpaceDN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6165" w:rsidRPr="00D36165" w:rsidRDefault="00D36165" w:rsidP="00D361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D36165" w:rsidRPr="00D36165" w:rsidRDefault="00D36165" w:rsidP="00D361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D3616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Об  освобождении от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обязанностей  членов  участковых</w:t>
      </w:r>
      <w:r w:rsidRPr="00D3616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D36165" w:rsidRPr="00D36165" w:rsidRDefault="00D36165" w:rsidP="00D361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избирательных  комиссий</w:t>
      </w:r>
      <w:r w:rsidRPr="00D3616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D3616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с правом решающего голоса </w:t>
      </w:r>
    </w:p>
    <w:p w:rsidR="00D36165" w:rsidRPr="00D36165" w:rsidRDefault="00D36165" w:rsidP="00D361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3616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и </w:t>
      </w:r>
      <w:proofErr w:type="gramStart"/>
      <w:r w:rsidRPr="00D3616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дальнейшем</w:t>
      </w:r>
      <w:proofErr w:type="gramEnd"/>
      <w:r w:rsidRPr="00D3616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их</w:t>
      </w:r>
      <w:r w:rsidRPr="00D3616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зачислении 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резерв составов участковых  избирательных комиссий</w:t>
      </w:r>
      <w:r w:rsidRPr="00D361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D36165" w:rsidRPr="00D36165" w:rsidRDefault="00D36165" w:rsidP="00D36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165" w:rsidRPr="00D36165" w:rsidRDefault="00D36165" w:rsidP="00D3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gramStart"/>
      <w:r w:rsidRPr="00D3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подпунктом «а» пункта 6 статьи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D361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постановлением Центральной избирательной комиссии Российской Федерации от 05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ссий» и на основании письменных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заявлений </w:t>
      </w:r>
      <w:r w:rsidRPr="00D361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членов  участковых избирательных комиссий</w:t>
      </w:r>
      <w:r w:rsidRPr="00D3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голоса, 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Федоровского</w:t>
      </w:r>
      <w:r w:rsidRPr="00D3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Pr="00D3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36165" w:rsidRPr="00D36165" w:rsidRDefault="00D36165" w:rsidP="00D361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6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       </w:t>
      </w:r>
      <w:r w:rsidRPr="00D3616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ab/>
        <w:t xml:space="preserve">1. 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своих обязанностей члена участково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избирательной комиссии  № 1688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Бардину Ирину Владимировну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27.01.1967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 выдвинутую </w:t>
      </w:r>
      <w:r w:rsidR="00EB5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партией «КПРФ»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1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и зачислить в резерв состава участковой                 </w:t>
      </w:r>
      <w:r w:rsidR="00E7051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избирательной комиссии </w:t>
      </w:r>
      <w:r w:rsidRPr="00D361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избирательного участка </w:t>
      </w:r>
      <w:r w:rsidR="00EB55F9">
        <w:rPr>
          <w:rFonts w:ascii="Times New Roman" w:eastAsia="Times New Roman" w:hAnsi="Times New Roman" w:cs="Times New Roman"/>
          <w:sz w:val="28"/>
          <w:szCs w:val="28"/>
          <w:lang w:eastAsia="ru-RU"/>
        </w:rPr>
        <w:t>№1688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5F9" w:rsidRDefault="00D36165" w:rsidP="00D361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6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     </w:t>
      </w:r>
      <w:r w:rsidRPr="00D3616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ab/>
        <w:t xml:space="preserve">2. 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своих обязанностей члена участковой избирательной комиссии  № 16</w:t>
      </w:r>
      <w:r w:rsidR="00EB55F9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 </w:t>
      </w:r>
      <w:proofErr w:type="spellStart"/>
      <w:r w:rsidR="00EB5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Пивину</w:t>
      </w:r>
      <w:proofErr w:type="spellEnd"/>
      <w:r w:rsidR="00EB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Анатольевну, 13.08.1950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 выдвинутую </w:t>
      </w:r>
      <w:r w:rsidR="00EB5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партией «КПРФ» и зачислить в резерв состава участковой избирательной комиссии избирательного участка № 1689.</w:t>
      </w:r>
    </w:p>
    <w:p w:rsidR="00D36165" w:rsidRDefault="00EB55F9" w:rsidP="00D361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B55F9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3</w:t>
      </w:r>
      <w:r w:rsidRPr="00D3616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. 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своих обязанностей члена участково</w:t>
      </w:r>
      <w:r w:rsidR="00E70518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избирательной комиссии  № 1690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 </w:t>
      </w:r>
      <w:r w:rsidR="00E7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Синеву Оксану </w:t>
      </w:r>
      <w:proofErr w:type="spellStart"/>
      <w:r w:rsidR="00E70518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Юсубовну</w:t>
      </w:r>
      <w:proofErr w:type="spellEnd"/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051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10.11.1974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 выдвинутую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партией «КПРФ»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1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 зачислить в резерв состава участ</w:t>
      </w:r>
      <w:r w:rsidR="00E7051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ковой избирательной комиссии</w:t>
      </w:r>
      <w:r w:rsidRPr="00D361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избирательного участка </w:t>
      </w:r>
      <w:r w:rsidR="00E70518">
        <w:rPr>
          <w:rFonts w:ascii="Times New Roman" w:eastAsia="Times New Roman" w:hAnsi="Times New Roman" w:cs="Times New Roman"/>
          <w:sz w:val="28"/>
          <w:szCs w:val="28"/>
          <w:lang w:eastAsia="ru-RU"/>
        </w:rPr>
        <w:t>№1690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518" w:rsidRDefault="00EC70A1" w:rsidP="00D361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       4</w:t>
      </w:r>
      <w:r w:rsidR="00E70518" w:rsidRPr="00D3616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. </w:t>
      </w:r>
      <w:r w:rsidR="00E70518"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своих обязанностей члена участково</w:t>
      </w:r>
      <w:r w:rsidR="00E70518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избирательной комиссии  № 1692</w:t>
      </w:r>
      <w:r w:rsidR="00E70518"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 </w:t>
      </w:r>
      <w:r w:rsidR="00E7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Кишко Александра Николевича,10.01.1964</w:t>
      </w:r>
      <w:r w:rsidR="00E70518"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r w:rsidR="00E70518"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партией «КПРФ»</w:t>
      </w:r>
      <w:r w:rsidR="00E70518"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518" w:rsidRPr="00D361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и зачислить в резерв состава участковой               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избирательной комиссии</w:t>
      </w:r>
      <w:r w:rsidR="00E70518" w:rsidRPr="00D361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№1692</w:t>
      </w:r>
      <w:r w:rsidR="00E70518"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0A1" w:rsidRDefault="00EC70A1" w:rsidP="00D361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lastRenderedPageBreak/>
        <w:t xml:space="preserve">         5</w:t>
      </w:r>
      <w:r w:rsidRPr="00D3616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. 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своих обязанностей члена участково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избирательной комиссии  № 1706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Трофимова Василия Ивановича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17.02.1974 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партией «КПРФ»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1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и зачислить в резерв состава участковой               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избирательной комиссии </w:t>
      </w:r>
      <w:r w:rsidRPr="00D361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№1706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0A1" w:rsidRDefault="00EC70A1" w:rsidP="00D361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           6</w:t>
      </w:r>
      <w:r w:rsidRPr="00D3616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. 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своих обязанностей члена участково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избирательной комиссии  № 1710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Лысову Марину Валерьевну</w:t>
      </w:r>
      <w:r w:rsidR="00D17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25.03.1976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 выдвинутую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партией «КПРФ»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1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 зачислить в резерв состава учас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тковой избирательной комиссии</w:t>
      </w:r>
      <w:r w:rsidRPr="00D361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№1710</w:t>
      </w:r>
      <w:r w:rsidRPr="00D36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5F9" w:rsidRPr="00D36165" w:rsidRDefault="00EB55F9" w:rsidP="00D361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65" w:rsidRPr="00D36165" w:rsidRDefault="00D36165" w:rsidP="00D3616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D3616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ab/>
        <w:t>3. Направить настоящее решение в избирательную комиссию Са</w:t>
      </w:r>
      <w:r w:rsidR="00EC70A1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ратовской области и в участковые избирательные  комиссии</w:t>
      </w:r>
      <w:r w:rsidRPr="00D361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</w:p>
    <w:p w:rsidR="00D36165" w:rsidRPr="00D36165" w:rsidRDefault="00D36165" w:rsidP="00D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D3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36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</w:t>
      </w:r>
      <w:r w:rsidR="00EC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Федорову Е.К..</w:t>
      </w:r>
    </w:p>
    <w:p w:rsidR="00D36165" w:rsidRPr="00D36165" w:rsidRDefault="00D36165" w:rsidP="00D36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165" w:rsidRPr="00D36165" w:rsidRDefault="00D36165" w:rsidP="00D36165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165" w:rsidRPr="00D36165" w:rsidRDefault="00D36165" w:rsidP="00D3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Pr="00D3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</w:t>
      </w:r>
      <w:proofErr w:type="gramEnd"/>
    </w:p>
    <w:p w:rsidR="00D36165" w:rsidRPr="00D36165" w:rsidRDefault="00D36165" w:rsidP="00D3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</w:t>
      </w:r>
    </w:p>
    <w:p w:rsidR="00D36165" w:rsidRDefault="00D1724A" w:rsidP="00D3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</w:t>
      </w:r>
      <w:r w:rsidR="00D36165" w:rsidRPr="00D3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36165" w:rsidRPr="00D3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D36165" w:rsidRPr="00D3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Ж.Г.Мирзеханова</w:t>
      </w:r>
      <w:proofErr w:type="spellEnd"/>
    </w:p>
    <w:p w:rsidR="00D1724A" w:rsidRDefault="00D1724A" w:rsidP="00D3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24A" w:rsidRPr="00D36165" w:rsidRDefault="00D1724A" w:rsidP="00D3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165" w:rsidRPr="00D36165" w:rsidRDefault="00D1724A" w:rsidP="00D3616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724A" w:rsidRPr="00D36165" w:rsidRDefault="00D1724A" w:rsidP="00D1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D3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3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</w:t>
      </w:r>
      <w:proofErr w:type="gramEnd"/>
    </w:p>
    <w:p w:rsidR="00D1724A" w:rsidRPr="00D36165" w:rsidRDefault="00D1724A" w:rsidP="00D1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</w:t>
      </w:r>
    </w:p>
    <w:p w:rsidR="00735CA9" w:rsidRPr="00735CA9" w:rsidRDefault="00D1724A" w:rsidP="00D1724A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</w:t>
      </w:r>
      <w:r w:rsidRPr="00D3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3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Е.К.Федорова</w:t>
      </w:r>
      <w:bookmarkEnd w:id="0"/>
      <w:proofErr w:type="spellEnd"/>
    </w:p>
    <w:sectPr w:rsidR="00735CA9" w:rsidRPr="0073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B4"/>
    <w:rsid w:val="0002150A"/>
    <w:rsid w:val="00414F2F"/>
    <w:rsid w:val="00465FE8"/>
    <w:rsid w:val="004F0D38"/>
    <w:rsid w:val="00735CA9"/>
    <w:rsid w:val="008E6212"/>
    <w:rsid w:val="00A45DD9"/>
    <w:rsid w:val="00A600B4"/>
    <w:rsid w:val="00D1724A"/>
    <w:rsid w:val="00D36165"/>
    <w:rsid w:val="00E70518"/>
    <w:rsid w:val="00EB55F9"/>
    <w:rsid w:val="00E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2022-01-24T07:38:00Z</dcterms:created>
  <dcterms:modified xsi:type="dcterms:W3CDTF">2022-01-24T07:38:00Z</dcterms:modified>
</cp:coreProperties>
</file>