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</w:rPr>
        <w:t>В Федоровском районе пройдет акция «Избирательный диктант»</w:t>
      </w: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</w:rPr>
        <w:t>17 февраля 2022 года в Саратовской области пройдёт образовательная акция «Избирательный диктант».</w:t>
      </w: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</w:rPr>
        <w:t>Акция даст возможность всем желающим в возрасте от 16 лет получить независимую оценку своих знаний в сфере избирательного права.</w:t>
      </w:r>
    </w:p>
    <w:p w:rsidR="00A002A1" w:rsidRPr="00A002A1" w:rsidRDefault="00A002A1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  <w:shd w:val="clear" w:color="auto" w:fill="FFFFFF"/>
        </w:rPr>
        <w:t xml:space="preserve">Стать участником мероприятия можно, обратившись заранее, либо в день его написания на площадку проведения </w:t>
      </w:r>
      <w:r w:rsidRPr="00A002A1">
        <w:rPr>
          <w:color w:val="0A0A0A"/>
          <w:sz w:val="28"/>
          <w:szCs w:val="28"/>
        </w:rPr>
        <w:t xml:space="preserve">по адресу </w:t>
      </w:r>
      <w:proofErr w:type="spellStart"/>
      <w:r w:rsidRPr="00A002A1">
        <w:rPr>
          <w:color w:val="0A0A0A"/>
          <w:sz w:val="28"/>
          <w:szCs w:val="28"/>
        </w:rPr>
        <w:t>р.п</w:t>
      </w:r>
      <w:proofErr w:type="gramStart"/>
      <w:r w:rsidRPr="00A002A1">
        <w:rPr>
          <w:color w:val="0A0A0A"/>
          <w:sz w:val="28"/>
          <w:szCs w:val="28"/>
        </w:rPr>
        <w:t>.М</w:t>
      </w:r>
      <w:proofErr w:type="gramEnd"/>
      <w:r w:rsidRPr="00A002A1">
        <w:rPr>
          <w:color w:val="0A0A0A"/>
          <w:sz w:val="28"/>
          <w:szCs w:val="28"/>
        </w:rPr>
        <w:t>окроус</w:t>
      </w:r>
      <w:proofErr w:type="spellEnd"/>
      <w:r w:rsidRPr="00A002A1">
        <w:rPr>
          <w:color w:val="0A0A0A"/>
          <w:sz w:val="28"/>
          <w:szCs w:val="28"/>
        </w:rPr>
        <w:t xml:space="preserve"> ул. Советская д.3</w:t>
      </w:r>
    </w:p>
    <w:p w:rsidR="003E0383" w:rsidRPr="00A002A1" w:rsidRDefault="00A002A1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  <w:shd w:val="clear" w:color="auto" w:fill="FFFFFF"/>
        </w:rPr>
        <w:t>Время проведения:</w:t>
      </w:r>
      <w:r w:rsidR="00A4751E">
        <w:rPr>
          <w:color w:val="0A0A0A"/>
          <w:sz w:val="28"/>
          <w:szCs w:val="28"/>
          <w:shd w:val="clear" w:color="auto" w:fill="FFFFFF"/>
        </w:rPr>
        <w:t>12:20.</w:t>
      </w:r>
      <w:bookmarkStart w:id="0" w:name="_GoBack"/>
      <w:bookmarkEnd w:id="0"/>
      <w:r w:rsidRPr="00A002A1">
        <w:rPr>
          <w:color w:val="0A0A0A"/>
          <w:sz w:val="28"/>
          <w:szCs w:val="28"/>
          <w:shd w:val="clear" w:color="auto" w:fill="FFFFFF"/>
        </w:rPr>
        <w:t xml:space="preserve">  </w:t>
      </w: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</w:rPr>
        <w:t>Целью проведения диктанта является мотивация населения к изучению избирательного права и избирательного процесса, знание которых является неотъемлемой составляющей образованного человека и гражданина.</w:t>
      </w: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</w:p>
    <w:p w:rsidR="003E0383" w:rsidRPr="00A002A1" w:rsidRDefault="003E0383" w:rsidP="00A002A1">
      <w:pPr>
        <w:pStyle w:val="a5"/>
        <w:shd w:val="clear" w:color="auto" w:fill="FFFFFF"/>
        <w:spacing w:before="0" w:beforeAutospacing="0" w:after="150" w:afterAutospacing="0"/>
        <w:jc w:val="both"/>
        <w:rPr>
          <w:color w:val="0A0A0A"/>
          <w:sz w:val="28"/>
          <w:szCs w:val="28"/>
        </w:rPr>
      </w:pPr>
      <w:r w:rsidRPr="00A002A1">
        <w:rPr>
          <w:color w:val="0A0A0A"/>
          <w:sz w:val="28"/>
          <w:szCs w:val="28"/>
        </w:rPr>
        <w:t>Приглашаем всех желающих принять участие в акции!</w:t>
      </w:r>
    </w:p>
    <w:p w:rsidR="00533494" w:rsidRPr="00A002A1" w:rsidRDefault="00533494" w:rsidP="00A00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83" w:rsidRPr="00A002A1" w:rsidRDefault="003E0383" w:rsidP="00A00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83" w:rsidRPr="00A002A1" w:rsidRDefault="003E0383" w:rsidP="00A002A1">
      <w:pPr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C5E49" wp14:editId="0E99EEB7">
            <wp:extent cx="5940425" cy="1443803"/>
            <wp:effectExtent l="0" t="0" r="3175" b="4445"/>
            <wp:docPr id="1" name="Рисунок 1" descr="https://sun9-11.userapi.com/impf/c854416/v854416787/172720/g54uRrP5zqA.jpg?size=1985x482&amp;quality=96&amp;sign=2fd2f20ba8ab589d36e55117497623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f/c854416/v854416787/172720/g54uRrP5zqA.jpg?size=1985x482&amp;quality=96&amp;sign=2fd2f20ba8ab589d36e551174976230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383" w:rsidRPr="00A0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58"/>
    <w:rsid w:val="003E0383"/>
    <w:rsid w:val="00533494"/>
    <w:rsid w:val="00A002A1"/>
    <w:rsid w:val="00A4751E"/>
    <w:rsid w:val="00B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2022-03-09T13:08:00Z</dcterms:created>
  <dcterms:modified xsi:type="dcterms:W3CDTF">2022-03-09T13:08:00Z</dcterms:modified>
</cp:coreProperties>
</file>