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AE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82C">
        <w:rPr>
          <w:rFonts w:ascii="Times New Roman" w:hAnsi="Times New Roman" w:cs="Times New Roman"/>
          <w:sz w:val="24"/>
          <w:szCs w:val="24"/>
        </w:rPr>
        <w:t xml:space="preserve">    </w:t>
      </w:r>
      <w:r w:rsidR="009F22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D482C">
        <w:rPr>
          <w:rFonts w:ascii="Times New Roman" w:hAnsi="Times New Roman" w:cs="Times New Roman"/>
          <w:sz w:val="24"/>
          <w:szCs w:val="24"/>
        </w:rPr>
        <w:t xml:space="preserve"> </w:t>
      </w:r>
      <w:r w:rsidR="00FB341F">
        <w:rPr>
          <w:rFonts w:ascii="Times New Roman" w:hAnsi="Times New Roman" w:cs="Times New Roman"/>
          <w:sz w:val="24"/>
          <w:szCs w:val="24"/>
        </w:rPr>
        <w:t xml:space="preserve">Администрация Федоровского муниципального района Саратовской области </w:t>
      </w:r>
    </w:p>
    <w:p w:rsidR="00662DAE" w:rsidRPr="00662DAE" w:rsidRDefault="00662DAE" w:rsidP="00662DAE">
      <w:pPr>
        <w:pStyle w:val="ConsPlusNonformat"/>
        <w:widowControl/>
        <w:tabs>
          <w:tab w:val="left" w:pos="292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662DAE" w:rsidRPr="009702D3" w:rsidRDefault="00FD482C" w:rsidP="009702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702D3">
        <w:rPr>
          <w:rFonts w:ascii="Times New Roman" w:hAnsi="Times New Roman" w:cs="Times New Roman"/>
        </w:rPr>
        <w:t>(наименование органа государственного контроля  (надзора), муниципального контроля</w:t>
      </w:r>
      <w:r w:rsidR="00915144">
        <w:rPr>
          <w:rFonts w:ascii="Times New Roman" w:hAnsi="Times New Roman" w:cs="Times New Roman"/>
        </w:rPr>
        <w:t>)</w:t>
      </w:r>
    </w:p>
    <w:p w:rsidR="009702D3" w:rsidRDefault="009702D3" w:rsidP="009702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702D3" w:rsidRDefault="009702D3" w:rsidP="009702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915144">
        <w:rPr>
          <w:rFonts w:ascii="Times New Roman" w:hAnsi="Times New Roman" w:cs="Times New Roman"/>
          <w:sz w:val="24"/>
          <w:szCs w:val="24"/>
        </w:rPr>
        <w:t>___</w:t>
      </w:r>
      <w:r w:rsidR="00A94BCE">
        <w:rPr>
          <w:rFonts w:ascii="Times New Roman" w:hAnsi="Times New Roman" w:cs="Times New Roman"/>
          <w:sz w:val="24"/>
          <w:szCs w:val="24"/>
        </w:rPr>
        <w:t>п/п_____А.В. Горбатов</w:t>
      </w:r>
    </w:p>
    <w:p w:rsidR="00FD482C" w:rsidRDefault="00915144" w:rsidP="00915144">
      <w:pPr>
        <w:pStyle w:val="ConsPlusNonformat"/>
        <w:widowControl/>
        <w:tabs>
          <w:tab w:val="left" w:pos="1135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инициалы и подпись руководителя)</w:t>
      </w:r>
    </w:p>
    <w:p w:rsidR="00915144" w:rsidRDefault="00A94BCE" w:rsidP="00915144">
      <w:pPr>
        <w:pStyle w:val="ConsPlusNonformat"/>
        <w:widowControl/>
        <w:tabs>
          <w:tab w:val="left" w:pos="11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«12» «декабря»  2011</w:t>
      </w:r>
      <w:r w:rsidR="00915144">
        <w:rPr>
          <w:rFonts w:ascii="Times New Roman" w:hAnsi="Times New Roman" w:cs="Times New Roman"/>
          <w:sz w:val="24"/>
          <w:szCs w:val="24"/>
        </w:rPr>
        <w:t>г.</w:t>
      </w:r>
    </w:p>
    <w:p w:rsidR="00915144" w:rsidRPr="00915144" w:rsidRDefault="00915144" w:rsidP="00915144">
      <w:pPr>
        <w:pStyle w:val="ConsPlusNonformat"/>
        <w:widowControl/>
        <w:tabs>
          <w:tab w:val="left" w:pos="1135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482C" w:rsidRDefault="00752BF7" w:rsidP="00752B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52BF7" w:rsidRDefault="00082826" w:rsidP="00752B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2BF7">
        <w:rPr>
          <w:rFonts w:ascii="Times New Roman" w:hAnsi="Times New Roman" w:cs="Times New Roman"/>
          <w:sz w:val="24"/>
          <w:szCs w:val="24"/>
        </w:rPr>
        <w:t>роведения плановых проверок юридических лиц и индивид</w:t>
      </w:r>
      <w:r w:rsidR="00407903">
        <w:rPr>
          <w:rFonts w:ascii="Times New Roman" w:hAnsi="Times New Roman" w:cs="Times New Roman"/>
          <w:sz w:val="24"/>
          <w:szCs w:val="24"/>
        </w:rPr>
        <w:t>уальных предпринимателей на 2012</w:t>
      </w:r>
      <w:r w:rsidR="00752BF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6171" w:type="dxa"/>
        <w:tblInd w:w="-601" w:type="dxa"/>
        <w:tblLayout w:type="fixed"/>
        <w:tblLook w:val="04A0"/>
      </w:tblPr>
      <w:tblGrid>
        <w:gridCol w:w="283"/>
        <w:gridCol w:w="1844"/>
        <w:gridCol w:w="1134"/>
        <w:gridCol w:w="992"/>
        <w:gridCol w:w="851"/>
        <w:gridCol w:w="1134"/>
        <w:gridCol w:w="862"/>
        <w:gridCol w:w="1264"/>
        <w:gridCol w:w="1121"/>
        <w:gridCol w:w="567"/>
        <w:gridCol w:w="1275"/>
        <w:gridCol w:w="6"/>
        <w:gridCol w:w="562"/>
        <w:gridCol w:w="425"/>
        <w:gridCol w:w="574"/>
        <w:gridCol w:w="6"/>
        <w:gridCol w:w="1128"/>
        <w:gridCol w:w="6"/>
        <w:gridCol w:w="1269"/>
        <w:gridCol w:w="6"/>
        <w:gridCol w:w="850"/>
        <w:gridCol w:w="12"/>
      </w:tblGrid>
      <w:tr w:rsidR="00B73420" w:rsidTr="00927CE9">
        <w:trPr>
          <w:trHeight w:val="481"/>
        </w:trPr>
        <w:tc>
          <w:tcPr>
            <w:tcW w:w="283" w:type="dxa"/>
            <w:vMerge w:val="restart"/>
            <w:textDirection w:val="btLr"/>
            <w:vAlign w:val="center"/>
          </w:tcPr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textDirection w:val="btLr"/>
            <w:vAlign w:val="center"/>
          </w:tcPr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(ЮЛ) (ф.и.о. и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дивидуального предпринимателя  (ИП), деятел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ность которого подлежит проверке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B73420" w:rsidRPr="00D2409F" w:rsidRDefault="00B73420" w:rsidP="00BD18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Адрес фактического осуществл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ния деятельности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73420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государ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ственный</w:t>
            </w:r>
          </w:p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регистра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ционный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(ОГРН)</w:t>
            </w:r>
          </w:p>
        </w:tc>
        <w:tc>
          <w:tcPr>
            <w:tcW w:w="862" w:type="dxa"/>
            <w:vMerge w:val="restart"/>
            <w:textDirection w:val="btLr"/>
            <w:vAlign w:val="center"/>
          </w:tcPr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нный</w:t>
            </w:r>
          </w:p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налогоплатель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щика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(ИНН)</w:t>
            </w:r>
          </w:p>
        </w:tc>
        <w:tc>
          <w:tcPr>
            <w:tcW w:w="1264" w:type="dxa"/>
            <w:vMerge w:val="restart"/>
            <w:textDirection w:val="btLr"/>
            <w:vAlign w:val="center"/>
          </w:tcPr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  <w:vAlign w:val="center"/>
          </w:tcPr>
          <w:p w:rsidR="00B73420" w:rsidRPr="00D2409F" w:rsidRDefault="00B73420" w:rsidP="00BD18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8" w:type="dxa"/>
            <w:gridSpan w:val="2"/>
            <w:vMerge w:val="restart"/>
            <w:textDirection w:val="btLr"/>
            <w:vAlign w:val="center"/>
          </w:tcPr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про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верки</w:t>
            </w: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B73420" w:rsidRDefault="00B73420" w:rsidP="00DC6A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провед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B73420" w:rsidRPr="00D2409F" w:rsidRDefault="00B73420" w:rsidP="00DC6A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плановой проверки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B73420" w:rsidRPr="00DC6A78" w:rsidRDefault="00B73420" w:rsidP="00DC6A78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проведения проверки (документарная, в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ездная, документарная и выездная)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B73420" w:rsidRPr="00DC6A78" w:rsidRDefault="00B73420" w:rsidP="00DC6A78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осущ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ствляющего проверку</w:t>
            </w:r>
          </w:p>
        </w:tc>
        <w:tc>
          <w:tcPr>
            <w:tcW w:w="862" w:type="dxa"/>
            <w:gridSpan w:val="2"/>
            <w:vMerge w:val="restart"/>
            <w:textDirection w:val="btLr"/>
            <w:vAlign w:val="center"/>
          </w:tcPr>
          <w:p w:rsidR="00B73420" w:rsidRPr="00DC6A78" w:rsidRDefault="00B73420" w:rsidP="001056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C6A78">
              <w:rPr>
                <w:rFonts w:ascii="Times New Roman" w:eastAsia="Times New Roman" w:hAnsi="Times New Roman" w:cs="Times New Roman"/>
                <w:sz w:val="18"/>
                <w:szCs w:val="18"/>
              </w:rPr>
              <w:t>рым проверка проводится совместно</w:t>
            </w:r>
          </w:p>
        </w:tc>
      </w:tr>
      <w:tr w:rsidR="00B73420" w:rsidTr="00927CE9">
        <w:trPr>
          <w:cantSplit/>
          <w:trHeight w:val="3255"/>
        </w:trPr>
        <w:tc>
          <w:tcPr>
            <w:tcW w:w="283" w:type="dxa"/>
            <w:vMerge/>
            <w:vAlign w:val="center"/>
          </w:tcPr>
          <w:p w:rsidR="00B73420" w:rsidRPr="00D2409F" w:rsidRDefault="00B73420" w:rsidP="00BD18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B73420" w:rsidRPr="00D2409F" w:rsidRDefault="00B73420" w:rsidP="00BD18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нование улицы,</w:t>
            </w:r>
          </w:p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  <w:p w:rsidR="00B73420" w:rsidRPr="00D2409F" w:rsidRDefault="00B73420" w:rsidP="009F22F0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3420" w:rsidRPr="00D2409F" w:rsidRDefault="00B73420" w:rsidP="00BD18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  <w:vAlign w:val="center"/>
          </w:tcPr>
          <w:p w:rsidR="00B73420" w:rsidRPr="00D2409F" w:rsidRDefault="00B73420" w:rsidP="00BD18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vAlign w:val="center"/>
          </w:tcPr>
          <w:p w:rsidR="00B73420" w:rsidRPr="00D2409F" w:rsidRDefault="00B73420" w:rsidP="00BD18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госу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дарственной 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последней</w:t>
            </w:r>
          </w:p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09F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ЮЛ, ИП предпринимательской деятельности  в соответствии с представленным ув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домлением   о начале предприним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тельской деятельности</w:t>
            </w:r>
          </w:p>
        </w:tc>
        <w:tc>
          <w:tcPr>
            <w:tcW w:w="568" w:type="dxa"/>
            <w:gridSpan w:val="2"/>
            <w:vMerge/>
            <w:vAlign w:val="bottom"/>
          </w:tcPr>
          <w:p w:rsidR="00B73420" w:rsidRPr="00D2409F" w:rsidRDefault="00B73420" w:rsidP="00BD18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рабочих  дней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73420" w:rsidRPr="00D2409F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рабочих  часов (для МСП и МКП)</w:t>
            </w:r>
          </w:p>
        </w:tc>
        <w:tc>
          <w:tcPr>
            <w:tcW w:w="1134" w:type="dxa"/>
            <w:gridSpan w:val="2"/>
            <w:vMerge/>
            <w:textDirection w:val="btLr"/>
          </w:tcPr>
          <w:p w:rsidR="00B73420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extDirection w:val="btLr"/>
          </w:tcPr>
          <w:p w:rsidR="00B73420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textDirection w:val="btLr"/>
          </w:tcPr>
          <w:p w:rsidR="00B73420" w:rsidRDefault="00B73420" w:rsidP="00217DE7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E16" w:rsidTr="00927CE9">
        <w:trPr>
          <w:gridAfter w:val="1"/>
          <w:wAfter w:w="12" w:type="dxa"/>
          <w:cantSplit/>
          <w:trHeight w:val="1998"/>
        </w:trPr>
        <w:tc>
          <w:tcPr>
            <w:tcW w:w="283" w:type="dxa"/>
            <w:vAlign w:val="center"/>
          </w:tcPr>
          <w:p w:rsidR="00B73420" w:rsidRPr="00182EB8" w:rsidRDefault="00B73420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927CE9" w:rsidRDefault="000C114B" w:rsidP="00182EB8">
            <w:pPr>
              <w:pStyle w:val="ConsPlusNonformat"/>
              <w:widowControl/>
              <w:ind w:left="-541" w:firstLine="5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</w:t>
            </w:r>
          </w:p>
          <w:p w:rsidR="00B73420" w:rsidRPr="00182EB8" w:rsidRDefault="00927CE9" w:rsidP="00182EB8">
            <w:pPr>
              <w:pStyle w:val="ConsPlusNonformat"/>
              <w:widowControl/>
              <w:ind w:left="-541" w:firstLine="5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Дойных   Василий </w:t>
            </w:r>
            <w:r w:rsidR="000C114B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3420" w:rsidRPr="00B73420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ласть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20" w:rsidRPr="00B73420" w:rsidRDefault="000C114B" w:rsidP="00182E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 Ром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новка </w:t>
            </w:r>
            <w:r w:rsidR="00547FEE">
              <w:rPr>
                <w:rFonts w:ascii="Times New Roman" w:eastAsia="Times New Roman" w:hAnsi="Times New Roman" w:cs="Times New Roman"/>
                <w:sz w:val="18"/>
                <w:szCs w:val="18"/>
              </w:rPr>
              <w:t>64:36:030403:19-2076026 м2-207,6 га,земли к-за « Романо</w:t>
            </w:r>
            <w:r w:rsidR="00547FEE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547FEE">
              <w:rPr>
                <w:rFonts w:ascii="Times New Roman" w:eastAsia="Times New Roman" w:hAnsi="Times New Roman" w:cs="Times New Roman"/>
                <w:sz w:val="18"/>
                <w:szCs w:val="18"/>
              </w:rPr>
              <w:t>ский» поле 5/270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73420" w:rsidRPr="00B73420" w:rsidRDefault="00547FEE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беды,14</w:t>
            </w:r>
          </w:p>
        </w:tc>
        <w:tc>
          <w:tcPr>
            <w:tcW w:w="1134" w:type="dxa"/>
            <w:vAlign w:val="center"/>
          </w:tcPr>
          <w:p w:rsidR="00B73420" w:rsidRPr="00B73420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308641321000037</w:t>
            </w:r>
          </w:p>
        </w:tc>
        <w:tc>
          <w:tcPr>
            <w:tcW w:w="862" w:type="dxa"/>
            <w:vAlign w:val="center"/>
          </w:tcPr>
          <w:p w:rsidR="00B73420" w:rsidRPr="00B73420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643601724020</w:t>
            </w:r>
          </w:p>
        </w:tc>
        <w:tc>
          <w:tcPr>
            <w:tcW w:w="1264" w:type="dxa"/>
            <w:textDirection w:val="btLr"/>
            <w:vAlign w:val="center"/>
          </w:tcPr>
          <w:p w:rsidR="00B73420" w:rsidRPr="00B73420" w:rsidRDefault="000C114B" w:rsidP="00082826">
            <w:pPr>
              <w:pStyle w:val="ConsPlusNonformat"/>
              <w:widowControl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требований </w:t>
            </w:r>
            <w:r w:rsidR="00547F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47FE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47FEE">
              <w:rPr>
                <w:rFonts w:ascii="Times New Roman" w:hAnsi="Times New Roman" w:cs="Times New Roman"/>
                <w:sz w:val="18"/>
                <w:szCs w:val="18"/>
              </w:rPr>
              <w:t>ниципальных правовых а</w:t>
            </w:r>
            <w:r w:rsidR="00547FE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47FEE">
              <w:rPr>
                <w:rFonts w:ascii="Times New Roman" w:hAnsi="Times New Roman" w:cs="Times New Roman"/>
                <w:sz w:val="18"/>
                <w:szCs w:val="18"/>
              </w:rPr>
              <w:t>тов в области земельных правоотношений.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B73420" w:rsidRDefault="000C114B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28.07.2008 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20" w:rsidRDefault="000C114B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73420" w:rsidRDefault="000C114B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extDirection w:val="btLr"/>
            <w:vAlign w:val="center"/>
          </w:tcPr>
          <w:p w:rsidR="00F50225" w:rsidRPr="00F50225" w:rsidRDefault="000C114B" w:rsidP="00F5022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B73420" w:rsidRPr="008410EA" w:rsidRDefault="000C114B" w:rsidP="00F5022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B73420" w:rsidRPr="00F50225" w:rsidRDefault="000C114B" w:rsidP="00F5022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  <w:tc>
          <w:tcPr>
            <w:tcW w:w="1134" w:type="dxa"/>
            <w:gridSpan w:val="2"/>
            <w:vAlign w:val="center"/>
          </w:tcPr>
          <w:p w:rsidR="00B73420" w:rsidRPr="00B73420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выездная</w:t>
            </w:r>
          </w:p>
        </w:tc>
        <w:tc>
          <w:tcPr>
            <w:tcW w:w="1275" w:type="dxa"/>
            <w:gridSpan w:val="2"/>
            <w:vAlign w:val="center"/>
          </w:tcPr>
          <w:p w:rsidR="00B73420" w:rsidRPr="00981F64" w:rsidRDefault="00981F64" w:rsidP="00547F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дминистр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ция Федоро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муниц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ра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="000C114B"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она </w:t>
            </w:r>
          </w:p>
        </w:tc>
        <w:tc>
          <w:tcPr>
            <w:tcW w:w="856" w:type="dxa"/>
            <w:gridSpan w:val="2"/>
            <w:vAlign w:val="center"/>
          </w:tcPr>
          <w:p w:rsidR="00B73420" w:rsidRDefault="00B73420" w:rsidP="00662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16" w:rsidTr="00927CE9">
        <w:trPr>
          <w:gridAfter w:val="1"/>
          <w:wAfter w:w="12" w:type="dxa"/>
          <w:cantSplit/>
          <w:trHeight w:val="1973"/>
        </w:trPr>
        <w:tc>
          <w:tcPr>
            <w:tcW w:w="283" w:type="dxa"/>
            <w:vAlign w:val="center"/>
          </w:tcPr>
          <w:p w:rsidR="00182EB8" w:rsidRPr="00182EB8" w:rsidRDefault="00182EB8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82EB8" w:rsidRPr="00182EB8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Крестьянское (фе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мерское) хозяйство Василенко П.А.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2EB8" w:rsidRPr="00182EB8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ласть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B8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</w:t>
            </w:r>
            <w:r w:rsidR="00981F64">
              <w:rPr>
                <w:rFonts w:ascii="Times New Roman" w:eastAsia="Times New Roman" w:hAnsi="Times New Roman" w:cs="Times New Roman"/>
                <w:sz w:val="18"/>
                <w:szCs w:val="18"/>
              </w:rPr>
              <w:t>Мо</w:t>
            </w:r>
            <w:r w:rsidR="00981F64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981F64">
              <w:rPr>
                <w:rFonts w:ascii="Times New Roman" w:eastAsia="Times New Roman" w:hAnsi="Times New Roman" w:cs="Times New Roman"/>
                <w:sz w:val="18"/>
                <w:szCs w:val="18"/>
              </w:rPr>
              <w:t>цы</w:t>
            </w:r>
            <w:r w:rsidR="00927CE9">
              <w:rPr>
                <w:rFonts w:ascii="Times New Roman" w:eastAsia="Times New Roman" w:hAnsi="Times New Roman" w:cs="Times New Roman"/>
                <w:sz w:val="18"/>
                <w:szCs w:val="18"/>
              </w:rPr>
              <w:t>, 64:36:130608:5 – 328000 м2-32</w:t>
            </w:r>
            <w:r w:rsidR="00547F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га,</w:t>
            </w:r>
          </w:p>
          <w:p w:rsidR="00547FEE" w:rsidRPr="00182EB8" w:rsidRDefault="00547FEE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АО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цы</w:t>
            </w:r>
            <w:r w:rsidR="00927CE9">
              <w:rPr>
                <w:rFonts w:ascii="Times New Roman" w:eastAsia="Times New Roman" w:hAnsi="Times New Roman" w:cs="Times New Roman"/>
                <w:sz w:val="18"/>
                <w:szCs w:val="18"/>
              </w:rPr>
              <w:t>,64:36:130622:11 -329000 – 32 га, АО « Мо</w:t>
            </w:r>
            <w:r w:rsidR="00927CE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927CE9">
              <w:rPr>
                <w:rFonts w:ascii="Times New Roman" w:eastAsia="Times New Roman" w:hAnsi="Times New Roman" w:cs="Times New Roman"/>
                <w:sz w:val="18"/>
                <w:szCs w:val="18"/>
              </w:rPr>
              <w:t>цы»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82EB8" w:rsidRDefault="00182EB8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B8" w:rsidRPr="00182EB8" w:rsidRDefault="00981F64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1026400822733</w:t>
            </w:r>
          </w:p>
        </w:tc>
        <w:tc>
          <w:tcPr>
            <w:tcW w:w="862" w:type="dxa"/>
            <w:vAlign w:val="center"/>
          </w:tcPr>
          <w:p w:rsidR="00182EB8" w:rsidRPr="00182EB8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6436000</w:t>
            </w:r>
            <w:r w:rsidR="00981F64">
              <w:rPr>
                <w:rFonts w:ascii="Times New Roman" w:eastAsia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1264" w:type="dxa"/>
            <w:textDirection w:val="btLr"/>
            <w:vAlign w:val="center"/>
          </w:tcPr>
          <w:p w:rsidR="00182EB8" w:rsidRDefault="00547FEE" w:rsidP="00547FEE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ципальных правовых актов в области земельных правоотн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шений.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182EB8" w:rsidRDefault="00981F64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30.12.2002 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B8" w:rsidRDefault="000C114B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182EB8" w:rsidRDefault="000C114B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extDirection w:val="btLr"/>
          </w:tcPr>
          <w:p w:rsidR="00182EB8" w:rsidRPr="00F50225" w:rsidRDefault="00981F64" w:rsidP="00F5022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10.07.2012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182EB8" w:rsidRPr="00F50225" w:rsidRDefault="000C114B" w:rsidP="00F5022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</w:tcPr>
          <w:p w:rsidR="00182EB8" w:rsidRPr="00F50225" w:rsidRDefault="00981F64" w:rsidP="00F5022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114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vAlign w:val="center"/>
          </w:tcPr>
          <w:p w:rsidR="00182EB8" w:rsidRPr="00B73420" w:rsidRDefault="000C114B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вые</w:t>
            </w:r>
            <w:r w:rsidR="00981F64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дная</w:t>
            </w:r>
          </w:p>
        </w:tc>
        <w:tc>
          <w:tcPr>
            <w:tcW w:w="1275" w:type="dxa"/>
            <w:gridSpan w:val="2"/>
            <w:vAlign w:val="center"/>
          </w:tcPr>
          <w:p w:rsidR="00182EB8" w:rsidRPr="00981F64" w:rsidRDefault="00981F64" w:rsidP="00927C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ция Федоро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муниц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ра</w:t>
            </w:r>
            <w:r w:rsidRPr="00981F64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="00547FEE">
              <w:rPr>
                <w:rFonts w:ascii="Times New Roman" w:eastAsia="Times New Roman" w:hAnsi="Times New Roman" w:cs="Times New Roman"/>
                <w:sz w:val="16"/>
                <w:szCs w:val="16"/>
              </w:rPr>
              <w:t>она</w:t>
            </w:r>
          </w:p>
        </w:tc>
        <w:tc>
          <w:tcPr>
            <w:tcW w:w="856" w:type="dxa"/>
            <w:gridSpan w:val="2"/>
            <w:vAlign w:val="center"/>
          </w:tcPr>
          <w:p w:rsidR="00182EB8" w:rsidRDefault="00182EB8" w:rsidP="00662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25" w:rsidTr="00927CE9">
        <w:trPr>
          <w:gridAfter w:val="1"/>
          <w:wAfter w:w="12" w:type="dxa"/>
          <w:cantSplit/>
          <w:trHeight w:val="2115"/>
        </w:trPr>
        <w:tc>
          <w:tcPr>
            <w:tcW w:w="283" w:type="dxa"/>
            <w:vAlign w:val="center"/>
          </w:tcPr>
          <w:p w:rsidR="00182EB8" w:rsidRPr="00182EB8" w:rsidRDefault="00182EB8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182EB8" w:rsidRPr="00182EB8" w:rsidRDefault="00981F64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Крестьянское (фе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мерское) хозяйство Будник Владимир Александрович.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2EB8" w:rsidRPr="00182EB8" w:rsidRDefault="00981F64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Сарато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ласть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доровский район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B8" w:rsidRDefault="00981F64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 Сем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новка</w:t>
            </w:r>
            <w:r w:rsidR="00547F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64:36:110118:750- 191954 м2-19,1 га АО «Искра» поле 3/259</w:t>
            </w:r>
          </w:p>
          <w:p w:rsidR="00547FEE" w:rsidRPr="00182EB8" w:rsidRDefault="00547FEE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64:36:110118:752 -56408м2-5 га, АО « Искра» поле 3/259, 64:36:110118:60-650000 м2-65 га, АО « Искра»-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82EB8" w:rsidRDefault="00182EB8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EB8" w:rsidRPr="00981F64" w:rsidRDefault="00981F64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F64">
              <w:rPr>
                <w:rFonts w:ascii="Times New Roman" w:hAnsi="Times New Roman" w:cs="Times New Roman"/>
                <w:sz w:val="18"/>
                <w:szCs w:val="18"/>
              </w:rPr>
              <w:t>304641314100013</w:t>
            </w:r>
          </w:p>
        </w:tc>
        <w:tc>
          <w:tcPr>
            <w:tcW w:w="862" w:type="dxa"/>
            <w:vAlign w:val="center"/>
          </w:tcPr>
          <w:p w:rsidR="00182EB8" w:rsidRPr="002353D0" w:rsidRDefault="00981F64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643600019040</w:t>
            </w:r>
          </w:p>
        </w:tc>
        <w:tc>
          <w:tcPr>
            <w:tcW w:w="1264" w:type="dxa"/>
            <w:textDirection w:val="btLr"/>
            <w:vAlign w:val="center"/>
          </w:tcPr>
          <w:p w:rsidR="00182EB8" w:rsidRDefault="00981F64" w:rsidP="008410EA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установленных действующим земельным законодательством муниципальными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выми актами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182EB8" w:rsidRPr="007B3140" w:rsidRDefault="00981F64" w:rsidP="0010569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20.05.2004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EB8" w:rsidRDefault="00981F64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182EB8" w:rsidRDefault="00981F64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textDirection w:val="btLr"/>
            <w:vAlign w:val="center"/>
          </w:tcPr>
          <w:p w:rsidR="00182EB8" w:rsidRPr="008410EA" w:rsidRDefault="00981F64" w:rsidP="00662DAE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182EB8" w:rsidRPr="008410EA" w:rsidRDefault="00981F64" w:rsidP="008410EA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182EB8" w:rsidRPr="008410EA" w:rsidRDefault="00981F64" w:rsidP="00082826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часов</w:t>
            </w:r>
          </w:p>
        </w:tc>
        <w:tc>
          <w:tcPr>
            <w:tcW w:w="1134" w:type="dxa"/>
            <w:gridSpan w:val="2"/>
            <w:vAlign w:val="center"/>
          </w:tcPr>
          <w:p w:rsidR="00182EB8" w:rsidRPr="006A5E16" w:rsidRDefault="00981F64" w:rsidP="0084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Выездная </w:t>
            </w:r>
          </w:p>
        </w:tc>
        <w:tc>
          <w:tcPr>
            <w:tcW w:w="1275" w:type="dxa"/>
            <w:gridSpan w:val="2"/>
            <w:vAlign w:val="center"/>
          </w:tcPr>
          <w:p w:rsidR="00182EB8" w:rsidRDefault="00981F64" w:rsidP="000A2C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Фед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ровского муниципал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ного района </w:t>
            </w:r>
          </w:p>
        </w:tc>
        <w:tc>
          <w:tcPr>
            <w:tcW w:w="856" w:type="dxa"/>
            <w:gridSpan w:val="2"/>
            <w:vAlign w:val="center"/>
          </w:tcPr>
          <w:p w:rsidR="00182EB8" w:rsidRDefault="00182EB8" w:rsidP="00662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1F" w:rsidTr="00927CE9">
        <w:trPr>
          <w:gridAfter w:val="1"/>
          <w:wAfter w:w="12" w:type="dxa"/>
          <w:cantSplit/>
          <w:trHeight w:val="2115"/>
        </w:trPr>
        <w:tc>
          <w:tcPr>
            <w:tcW w:w="283" w:type="dxa"/>
            <w:vAlign w:val="center"/>
          </w:tcPr>
          <w:p w:rsidR="00FB341F" w:rsidRPr="00182EB8" w:rsidRDefault="00FB341F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662DAE" w:rsidRPr="00182EB8" w:rsidRDefault="00662DAE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62DAE" w:rsidRPr="00182EB8" w:rsidRDefault="00662DAE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AE" w:rsidRPr="00182EB8" w:rsidRDefault="00662DAE" w:rsidP="001056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B341F" w:rsidRDefault="00FB341F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341F" w:rsidRPr="00182EB8" w:rsidRDefault="00FB341F" w:rsidP="00182E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FB341F" w:rsidRPr="00662DAE" w:rsidRDefault="00FB341F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extDirection w:val="btLr"/>
            <w:vAlign w:val="center"/>
          </w:tcPr>
          <w:p w:rsidR="00FB341F" w:rsidRDefault="00FB341F" w:rsidP="008410EA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  <w:vAlign w:val="center"/>
          </w:tcPr>
          <w:p w:rsidR="00662DAE" w:rsidRPr="00182EB8" w:rsidRDefault="00662DAE" w:rsidP="00662D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41F" w:rsidRDefault="00FB341F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FB341F" w:rsidRDefault="00FB341F" w:rsidP="00182E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FB341F" w:rsidRDefault="00FB341F" w:rsidP="008410EA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  <w:vAlign w:val="center"/>
          </w:tcPr>
          <w:p w:rsidR="00FB341F" w:rsidRDefault="00FB341F" w:rsidP="008410EA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extDirection w:val="btLr"/>
            <w:vAlign w:val="center"/>
          </w:tcPr>
          <w:p w:rsidR="00FB341F" w:rsidRDefault="00FB341F" w:rsidP="00662DAE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341F" w:rsidRDefault="00FB341F" w:rsidP="008410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B341F" w:rsidRPr="00B73420" w:rsidRDefault="00FB341F" w:rsidP="00182EB8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FB341F" w:rsidRDefault="00FB341F" w:rsidP="00662D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82C" w:rsidRDefault="00FD482C" w:rsidP="00FD48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482C" w:rsidRDefault="00DE6EB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8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482C" w:rsidRPr="00FD482C" w:rsidRDefault="00FD482C" w:rsidP="00FD4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FD482C" w:rsidRPr="00FD482C" w:rsidSect="00082826">
      <w:pgSz w:w="16838" w:h="11906" w:orient="landscape" w:code="9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53" w:rsidRDefault="009D6B53" w:rsidP="009F22F0">
      <w:pPr>
        <w:spacing w:after="0" w:line="240" w:lineRule="auto"/>
      </w:pPr>
      <w:r>
        <w:separator/>
      </w:r>
    </w:p>
  </w:endnote>
  <w:endnote w:type="continuationSeparator" w:id="1">
    <w:p w:rsidR="009D6B53" w:rsidRDefault="009D6B53" w:rsidP="009F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53" w:rsidRDefault="009D6B53" w:rsidP="009F22F0">
      <w:pPr>
        <w:spacing w:after="0" w:line="240" w:lineRule="auto"/>
      </w:pPr>
      <w:r>
        <w:separator/>
      </w:r>
    </w:p>
  </w:footnote>
  <w:footnote w:type="continuationSeparator" w:id="1">
    <w:p w:rsidR="009D6B53" w:rsidRDefault="009D6B53" w:rsidP="009F2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482C"/>
    <w:rsid w:val="00082826"/>
    <w:rsid w:val="000A2C84"/>
    <w:rsid w:val="000C114B"/>
    <w:rsid w:val="00106A37"/>
    <w:rsid w:val="00115EB1"/>
    <w:rsid w:val="00182EB8"/>
    <w:rsid w:val="001967AD"/>
    <w:rsid w:val="0020396A"/>
    <w:rsid w:val="00217DE7"/>
    <w:rsid w:val="002353D0"/>
    <w:rsid w:val="002654DD"/>
    <w:rsid w:val="003D4DBC"/>
    <w:rsid w:val="00407903"/>
    <w:rsid w:val="004212D9"/>
    <w:rsid w:val="004236B9"/>
    <w:rsid w:val="00444AFB"/>
    <w:rsid w:val="00547FEE"/>
    <w:rsid w:val="0066181D"/>
    <w:rsid w:val="00662DAE"/>
    <w:rsid w:val="006811D8"/>
    <w:rsid w:val="006A5E16"/>
    <w:rsid w:val="0074147B"/>
    <w:rsid w:val="00752BF7"/>
    <w:rsid w:val="007664FC"/>
    <w:rsid w:val="008410EA"/>
    <w:rsid w:val="00871B28"/>
    <w:rsid w:val="008E05D9"/>
    <w:rsid w:val="00915144"/>
    <w:rsid w:val="009247B1"/>
    <w:rsid w:val="00927CE9"/>
    <w:rsid w:val="00942D82"/>
    <w:rsid w:val="009702D3"/>
    <w:rsid w:val="00981F64"/>
    <w:rsid w:val="009D6B53"/>
    <w:rsid w:val="009F22F0"/>
    <w:rsid w:val="00A233AF"/>
    <w:rsid w:val="00A94BCE"/>
    <w:rsid w:val="00AE2158"/>
    <w:rsid w:val="00B036C2"/>
    <w:rsid w:val="00B36D18"/>
    <w:rsid w:val="00B53406"/>
    <w:rsid w:val="00B73420"/>
    <w:rsid w:val="00BB6903"/>
    <w:rsid w:val="00BD18B2"/>
    <w:rsid w:val="00C24B46"/>
    <w:rsid w:val="00C37906"/>
    <w:rsid w:val="00CF5717"/>
    <w:rsid w:val="00D2409F"/>
    <w:rsid w:val="00DC6A78"/>
    <w:rsid w:val="00DE6EBC"/>
    <w:rsid w:val="00E1048D"/>
    <w:rsid w:val="00EA59E7"/>
    <w:rsid w:val="00F50225"/>
    <w:rsid w:val="00F52577"/>
    <w:rsid w:val="00F809A4"/>
    <w:rsid w:val="00FB341F"/>
    <w:rsid w:val="00FD0392"/>
    <w:rsid w:val="00FD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4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D4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2F0"/>
  </w:style>
  <w:style w:type="paragraph" w:styleId="a6">
    <w:name w:val="footer"/>
    <w:basedOn w:val="a"/>
    <w:link w:val="a7"/>
    <w:uiPriority w:val="99"/>
    <w:semiHidden/>
    <w:unhideWhenUsed/>
    <w:rsid w:val="009F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2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F092-F8C4-4B0D-A8D0-4D3786DF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13</cp:revision>
  <cp:lastPrinted>2012-07-17T12:01:00Z</cp:lastPrinted>
  <dcterms:created xsi:type="dcterms:W3CDTF">2011-08-05T05:03:00Z</dcterms:created>
  <dcterms:modified xsi:type="dcterms:W3CDTF">2013-03-18T06:36:00Z</dcterms:modified>
</cp:coreProperties>
</file>