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F6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На территории Саратовской области в июле 2018 года начал работу Региональный центр инжиниринга Саратовской области (далее – РЦИ), являющийся структурным подразделением ГУП </w:t>
      </w:r>
      <w:proofErr w:type="gramStart"/>
      <w:r w:rsidRPr="002423C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423CD">
        <w:rPr>
          <w:rFonts w:ascii="Times New Roman" w:hAnsi="Times New Roman" w:cs="Times New Roman"/>
          <w:sz w:val="26"/>
          <w:szCs w:val="26"/>
        </w:rPr>
        <w:t xml:space="preserve"> «Бизнес-инкубатор Саратовской области».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РЦИ оказывает целый спектр комплексных услуг. Во-первых, </w:t>
      </w:r>
      <w:proofErr w:type="spellStart"/>
      <w:r w:rsidRPr="002423C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423CD">
        <w:rPr>
          <w:rFonts w:ascii="Times New Roman" w:hAnsi="Times New Roman" w:cs="Times New Roman"/>
          <w:sz w:val="26"/>
          <w:szCs w:val="26"/>
        </w:rPr>
        <w:t xml:space="preserve"> затрат на инжиниринговые услуги. Во-вторых, сопровождение в получении льготного финансирования на развитие предприятия по действующим программам банков, Корпорации МСП, Фонда развития промышленности. В-третьих, РЦИ выступает ключевым звеном по кооперации и так называемому «выращиванию» субъектов МСП, для встраивания их в цепочку поставщиков для крупных компаний и коопераций.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На сегодняшний день РЦИ осуществляется прием заявок от производственных и сельскохозяйственных МСП на оказание услуг в 1 квартале 2020 года.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3CD">
        <w:rPr>
          <w:rFonts w:ascii="Times New Roman" w:hAnsi="Times New Roman" w:cs="Times New Roman"/>
          <w:b/>
          <w:sz w:val="26"/>
          <w:szCs w:val="26"/>
        </w:rPr>
        <w:t>Среди услуг центра: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1) Маркетинговые услуги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маркетинговые условия;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разработка стратегии позиционирования компании/продукта;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разработка фирменного стиля и логотипа;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423CD">
        <w:rPr>
          <w:rFonts w:ascii="Times New Roman" w:hAnsi="Times New Roman" w:cs="Times New Roman"/>
          <w:sz w:val="26"/>
          <w:szCs w:val="26"/>
        </w:rPr>
        <w:t>брендирование</w:t>
      </w:r>
      <w:proofErr w:type="spellEnd"/>
      <w:r w:rsidRPr="002423CD">
        <w:rPr>
          <w:rFonts w:ascii="Times New Roman" w:hAnsi="Times New Roman" w:cs="Times New Roman"/>
          <w:sz w:val="26"/>
          <w:szCs w:val="26"/>
        </w:rPr>
        <w:t>;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разработка маркетинговой стратегии сайта;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- разработка </w:t>
      </w:r>
      <w:proofErr w:type="spellStart"/>
      <w:r w:rsidRPr="002423CD">
        <w:rPr>
          <w:rFonts w:ascii="Times New Roman" w:hAnsi="Times New Roman" w:cs="Times New Roman"/>
          <w:sz w:val="26"/>
          <w:szCs w:val="26"/>
        </w:rPr>
        <w:t>брендбука</w:t>
      </w:r>
      <w:proofErr w:type="spellEnd"/>
      <w:r w:rsidRPr="002423CD">
        <w:rPr>
          <w:rFonts w:ascii="Times New Roman" w:hAnsi="Times New Roman" w:cs="Times New Roman"/>
          <w:sz w:val="26"/>
          <w:szCs w:val="26"/>
        </w:rPr>
        <w:t xml:space="preserve"> и корпоративного издания.</w:t>
      </w:r>
    </w:p>
    <w:p w:rsidR="00944795" w:rsidRPr="002423CD" w:rsidRDefault="00944795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2) </w:t>
      </w:r>
      <w:r w:rsidR="002423CD" w:rsidRPr="002423CD">
        <w:rPr>
          <w:rFonts w:ascii="Times New Roman" w:hAnsi="Times New Roman" w:cs="Times New Roman"/>
          <w:sz w:val="26"/>
          <w:szCs w:val="26"/>
        </w:rPr>
        <w:t>Составление бизнес-планов, ТЭО, инвестиционных меморандумов.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3) Сертификация продукции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содействие в проведении сертификации, декларации, аттестации продукции;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проведение испытаний, исследований продукции;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разработка технических условий на продукцию;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разработка документации по системе обеспечения безопасности пищевой продукции предприятия в соответствии с принципами ХАССП (ИСО 22000).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4) Разработка программ модернизации, развития, технического перевооружения производства.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5) Технические аудиты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технологический аудит;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энергетический аудит;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пожарный аудит;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экологический аудит;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- специальная оценка условий труда.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6) Прочие профильные услуги.</w:t>
      </w:r>
    </w:p>
    <w:p w:rsidR="002423CD" w:rsidRPr="002423CD" w:rsidRDefault="002423CD" w:rsidP="009447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3CD" w:rsidRPr="002423CD" w:rsidRDefault="002423CD" w:rsidP="002423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>При получении инжиниринговых услуг через РЦИ, производитель оплачивает от 5 до 15% стоимости услуг, оказываемых ему профильной организацией.</w:t>
      </w:r>
    </w:p>
    <w:p w:rsidR="002423CD" w:rsidRPr="002423CD" w:rsidRDefault="002423CD" w:rsidP="002423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3CD">
        <w:rPr>
          <w:rFonts w:ascii="Times New Roman" w:hAnsi="Times New Roman" w:cs="Times New Roman"/>
          <w:sz w:val="26"/>
          <w:szCs w:val="26"/>
        </w:rPr>
        <w:t xml:space="preserve">В случае заинтересованности в получении вышеуказанных услуг, сообщать по телефону: </w:t>
      </w:r>
      <w:r w:rsidRPr="002423CD">
        <w:rPr>
          <w:rFonts w:ascii="Times New Roman" w:hAnsi="Times New Roman" w:cs="Times New Roman"/>
          <w:b/>
          <w:sz w:val="26"/>
          <w:szCs w:val="26"/>
        </w:rPr>
        <w:t>8(8452)24-54-78 (доб.145); 8(8452)24-54-78 (дою.300)</w:t>
      </w:r>
      <w:r w:rsidRPr="002423CD">
        <w:rPr>
          <w:rFonts w:ascii="Times New Roman" w:hAnsi="Times New Roman" w:cs="Times New Roman"/>
          <w:sz w:val="26"/>
          <w:szCs w:val="26"/>
        </w:rPr>
        <w:t>.</w:t>
      </w:r>
    </w:p>
    <w:sectPr w:rsidR="002423CD" w:rsidRPr="002423CD" w:rsidSect="002423CD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BF6"/>
    <w:rsid w:val="002423CD"/>
    <w:rsid w:val="00335E95"/>
    <w:rsid w:val="004F5BF6"/>
    <w:rsid w:val="0094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2020-01-17T04:39:00Z</dcterms:created>
  <dcterms:modified xsi:type="dcterms:W3CDTF">2020-01-17T04:39:00Z</dcterms:modified>
</cp:coreProperties>
</file>