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B07FEA" w:rsidTr="00097345">
        <w:trPr>
          <w:trHeight w:val="2976"/>
        </w:trPr>
        <w:tc>
          <w:tcPr>
            <w:tcW w:w="5137" w:type="dxa"/>
          </w:tcPr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 Федоровского муниципального</w:t>
            </w:r>
          </w:p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                 района  Саратовской области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B07FEA" w:rsidRPr="00D00832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07FEA" w:rsidRPr="00D00832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07FEA" w:rsidRPr="004A0B58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B07FEA" w:rsidRDefault="00B876CB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Борисоглебовского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Федоровского муниципального района Саратовской области</w:t>
            </w:r>
          </w:p>
          <w:p w:rsidR="00B07FEA" w:rsidRDefault="00B876CB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Голикову Дмитрию </w:t>
            </w:r>
            <w:r w:rsidR="00B07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Александровичу</w:t>
            </w:r>
          </w:p>
          <w:p w:rsidR="00B07FEA" w:rsidRDefault="00B07FEA" w:rsidP="000973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B07FEA" w:rsidRDefault="00B07FEA" w:rsidP="0009734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FEA" w:rsidRDefault="00B07FEA" w:rsidP="00097345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07FEA" w:rsidRDefault="00B07FEA" w:rsidP="00097345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B07FEA" w:rsidRDefault="00B07FEA" w:rsidP="00B07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7FEA" w:rsidRDefault="00B07FEA" w:rsidP="00B07FE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FEA" w:rsidRPr="00B876CB" w:rsidRDefault="00B07FEA" w:rsidP="00B876C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 А.В. Наумова от 18.05.2018г №55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proofErr w:type="spellStart"/>
      <w:r w:rsidR="00B876CB">
        <w:rPr>
          <w:rFonts w:ascii="Times New Roman" w:hAnsi="Times New Roman" w:cs="Times New Roman"/>
          <w:sz w:val="26"/>
          <w:szCs w:val="26"/>
          <w:u w:val="single"/>
        </w:rPr>
        <w:t>Борисоглебовском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Федоровского</w:t>
      </w:r>
      <w:r w:rsidR="001C718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B07FEA" w:rsidRPr="00681305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01.07.2015г. по 30.06</w:t>
      </w:r>
      <w:r w:rsidR="00B07FEA">
        <w:rPr>
          <w:rFonts w:ascii="Times New Roman" w:hAnsi="Times New Roman" w:cs="Times New Roman"/>
          <w:sz w:val="26"/>
          <w:szCs w:val="26"/>
        </w:rPr>
        <w:t>.2018</w:t>
      </w:r>
      <w:r w:rsidR="00B07FEA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B07FEA">
        <w:rPr>
          <w:rFonts w:ascii="Times New Roman" w:hAnsi="Times New Roman" w:cs="Times New Roman"/>
          <w:sz w:val="26"/>
          <w:szCs w:val="26"/>
        </w:rPr>
        <w:t>-хозяйственной деятел</w:t>
      </w:r>
      <w:r>
        <w:rPr>
          <w:rFonts w:ascii="Times New Roman" w:hAnsi="Times New Roman" w:cs="Times New Roman"/>
          <w:sz w:val="26"/>
          <w:szCs w:val="26"/>
        </w:rPr>
        <w:t>ьности  № 14 от 06.09</w:t>
      </w:r>
      <w:r w:rsidR="00B07FEA">
        <w:rPr>
          <w:rFonts w:ascii="Times New Roman" w:hAnsi="Times New Roman" w:cs="Times New Roman"/>
          <w:sz w:val="26"/>
          <w:szCs w:val="26"/>
        </w:rPr>
        <w:t>.2018</w:t>
      </w:r>
      <w:r w:rsidR="00B07FEA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284A58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D2F9D">
        <w:rPr>
          <w:rFonts w:ascii="Times New Roman" w:hAnsi="Times New Roman" w:cs="Times New Roman"/>
          <w:sz w:val="26"/>
          <w:szCs w:val="26"/>
        </w:rPr>
        <w:t>в штатные расписания изменения вносятся не своевременно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3D2F9D" w:rsidRPr="00681305" w:rsidRDefault="003D2F9D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частично отсутствуют нормативно-правовые акты, регламентирующие бюджетный процес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, публичные слушания, изменения в бюджет, отчет об исполнении бюджета);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отсутствует расчет на установление лимита остатка кассы на  2015 и 2016 года;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реестр имущества казны</w:t>
      </w:r>
      <w:r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нарушается финансовая дисциплина в части оформления расходования  ГСМ  и их учета</w:t>
      </w:r>
      <w:r>
        <w:rPr>
          <w:rFonts w:ascii="Times New Roman" w:hAnsi="Times New Roman" w:cs="Times New Roman"/>
          <w:sz w:val="26"/>
          <w:szCs w:val="26"/>
        </w:rPr>
        <w:t>,  договорных обязательств;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B876CB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80E33">
        <w:rPr>
          <w:rFonts w:ascii="Times New Roman" w:hAnsi="Times New Roman" w:cs="Times New Roman"/>
          <w:sz w:val="26"/>
          <w:szCs w:val="26"/>
        </w:rPr>
        <w:t>имело место быть неправомерная выплата премий;</w:t>
      </w:r>
    </w:p>
    <w:p w:rsidR="003D2F9D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="00B876CB">
        <w:rPr>
          <w:rFonts w:ascii="Times New Roman" w:hAnsi="Times New Roman" w:cs="Times New Roman"/>
          <w:sz w:val="26"/>
          <w:szCs w:val="26"/>
        </w:rPr>
        <w:t>расходованием бюджетных средств;</w:t>
      </w:r>
    </w:p>
    <w:p w:rsidR="00B876CB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имеются нарушения при исчислении периода  ежегодного оплачиваемого отпуска.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районе, администрацией Федоровского муниципального района Саратовской области предлагается следующее: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Устранить все  выявленные нарушения ведения финансово-</w:t>
      </w:r>
      <w:r w:rsidRPr="00681305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хозяйственной деятельности </w:t>
      </w:r>
      <w:r w:rsidR="008D004F">
        <w:rPr>
          <w:rFonts w:ascii="Times New Roman" w:hAnsi="Times New Roman" w:cs="Times New Roman"/>
          <w:sz w:val="26"/>
          <w:szCs w:val="26"/>
        </w:rPr>
        <w:t>Первомайского</w:t>
      </w:r>
      <w:r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указанные в акте.</w:t>
      </w:r>
    </w:p>
    <w:p w:rsidR="008D4FE4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акта ревизии предоставить в МУ «Централизованная бухгалтерия Федоровского муниципального района Саратовской области».</w:t>
      </w:r>
    </w:p>
    <w:p w:rsidR="00B07FEA" w:rsidRPr="00681305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</w:t>
      </w:r>
      <w:r w:rsidR="00B07FEA"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О  результатах  рассмотрения  настоящего представления и принятых мерах необходимо проинформировать администрацию Федоровского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8D4FE4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4FE4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04F">
        <w:rPr>
          <w:rFonts w:ascii="Times New Roman" w:hAnsi="Times New Roman" w:cs="Times New Roman"/>
          <w:b/>
          <w:sz w:val="26"/>
          <w:szCs w:val="26"/>
        </w:rPr>
        <w:t>2018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Default="008D4FE4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07FEA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B07FEA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</w:t>
      </w:r>
      <w:r w:rsidR="008D4FE4">
        <w:rPr>
          <w:rFonts w:ascii="Times New Roman" w:hAnsi="Times New Roman" w:cs="Times New Roman"/>
          <w:sz w:val="26"/>
          <w:szCs w:val="26"/>
        </w:rPr>
        <w:t xml:space="preserve">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8D4FE4">
        <w:rPr>
          <w:rFonts w:ascii="Times New Roman" w:hAnsi="Times New Roman" w:cs="Times New Roman"/>
          <w:sz w:val="26"/>
          <w:szCs w:val="26"/>
        </w:rPr>
        <w:t>А.В. Наумов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B07FEA" w:rsidRPr="00681305" w:rsidRDefault="00B07FEA" w:rsidP="00B07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rPr>
          <w:sz w:val="26"/>
          <w:szCs w:val="26"/>
        </w:rPr>
      </w:pPr>
    </w:p>
    <w:p w:rsidR="00884159" w:rsidRDefault="00884159"/>
    <w:sectPr w:rsidR="00884159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EA"/>
    <w:rsid w:val="001C718C"/>
    <w:rsid w:val="003D2F9D"/>
    <w:rsid w:val="00884159"/>
    <w:rsid w:val="008D004F"/>
    <w:rsid w:val="008D4FE4"/>
    <w:rsid w:val="00B07FEA"/>
    <w:rsid w:val="00B876CB"/>
    <w:rsid w:val="00C80E33"/>
    <w:rsid w:val="00D3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2018-07-09T06:04:00Z</cp:lastPrinted>
  <dcterms:created xsi:type="dcterms:W3CDTF">2018-07-09T05:47:00Z</dcterms:created>
  <dcterms:modified xsi:type="dcterms:W3CDTF">2018-09-07T12:48:00Z</dcterms:modified>
</cp:coreProperties>
</file>