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3F" w:rsidRDefault="005B573F"/>
    <w:p w:rsidR="00A62D7B" w:rsidRDefault="00A62D7B"/>
    <w:p w:rsidR="00A62D7B" w:rsidRDefault="00A62D7B"/>
    <w:p w:rsidR="00A62D7B" w:rsidRDefault="00A62D7B" w:rsidP="00A62D7B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Сведения об объеме муниципального долга Федоровского муниципального района</w:t>
      </w:r>
      <w:r>
        <w:rPr>
          <w:rFonts w:ascii="Times New Roman" w:hAnsi="Times New Roman"/>
          <w:b/>
          <w:sz w:val="36"/>
          <w:szCs w:val="36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на </w:t>
      </w:r>
      <w:r w:rsidR="00435635">
        <w:rPr>
          <w:rFonts w:ascii="Times New Roman" w:hAnsi="Times New Roman"/>
          <w:b/>
          <w:sz w:val="32"/>
          <w:szCs w:val="32"/>
          <w:lang w:val="ru-RU"/>
        </w:rPr>
        <w:t>01.</w:t>
      </w:r>
      <w:r w:rsidR="00AB3B98">
        <w:rPr>
          <w:rFonts w:ascii="Times New Roman" w:hAnsi="Times New Roman"/>
          <w:b/>
          <w:sz w:val="32"/>
          <w:szCs w:val="32"/>
          <w:lang w:val="ru-RU"/>
        </w:rPr>
        <w:t>01</w:t>
      </w:r>
      <w:r w:rsidR="00435635">
        <w:rPr>
          <w:rFonts w:ascii="Times New Roman" w:hAnsi="Times New Roman"/>
          <w:b/>
          <w:sz w:val="32"/>
          <w:szCs w:val="32"/>
          <w:lang w:val="ru-RU"/>
        </w:rPr>
        <w:t>.</w:t>
      </w:r>
      <w:r>
        <w:rPr>
          <w:rFonts w:ascii="Times New Roman" w:hAnsi="Times New Roman"/>
          <w:b/>
          <w:sz w:val="32"/>
          <w:szCs w:val="32"/>
          <w:lang w:val="ru-RU"/>
        </w:rPr>
        <w:t>20</w:t>
      </w:r>
      <w:r w:rsidR="00AB3B98">
        <w:rPr>
          <w:rFonts w:ascii="Times New Roman" w:hAnsi="Times New Roman"/>
          <w:b/>
          <w:sz w:val="32"/>
          <w:szCs w:val="32"/>
          <w:lang w:val="ru-RU"/>
        </w:rPr>
        <w:t>2</w:t>
      </w:r>
      <w:r w:rsidR="00761C75">
        <w:rPr>
          <w:rFonts w:ascii="Times New Roman" w:hAnsi="Times New Roman"/>
          <w:b/>
          <w:sz w:val="32"/>
          <w:szCs w:val="32"/>
          <w:lang w:val="ru-RU"/>
        </w:rPr>
        <w:t>1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год</w:t>
      </w:r>
    </w:p>
    <w:p w:rsidR="00A62D7B" w:rsidRDefault="00A62D7B" w:rsidP="00A62D7B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(тыс. руб.)</w:t>
      </w:r>
    </w:p>
    <w:p w:rsidR="00A62D7B" w:rsidRDefault="00A62D7B" w:rsidP="00A62D7B">
      <w:pPr>
        <w:tabs>
          <w:tab w:val="left" w:pos="1263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(тыс. руб.)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6"/>
        <w:gridCol w:w="3848"/>
        <w:gridCol w:w="2509"/>
        <w:gridCol w:w="2468"/>
      </w:tblGrid>
      <w:tr w:rsidR="00A62D7B" w:rsidTr="00641566">
        <w:trPr>
          <w:jc w:val="center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A62D7B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3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A62D7B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заимствований</w:t>
            </w:r>
            <w:proofErr w:type="spellEnd"/>
          </w:p>
        </w:tc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A62D7B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Сумма  </w:t>
            </w:r>
          </w:p>
        </w:tc>
      </w:tr>
      <w:tr w:rsidR="00A62D7B" w:rsidTr="0064156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A62D7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A62D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A62D7B" w:rsidP="00761C75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 01.01.20</w:t>
            </w:r>
            <w:r w:rsidR="00761C75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A62D7B" w:rsidP="00761C75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 01.</w:t>
            </w:r>
            <w:r w:rsidR="00AB3B98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.20</w:t>
            </w:r>
            <w:r w:rsidR="00AB3B9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761C7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</w:p>
        </w:tc>
      </w:tr>
      <w:tr w:rsidR="00761C75" w:rsidTr="00641566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C75" w:rsidRDefault="00761C75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C75" w:rsidRPr="00A62D7B" w:rsidRDefault="00761C75">
            <w:pPr>
              <w:tabs>
                <w:tab w:val="left" w:pos="1263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</w:t>
            </w:r>
            <w:r w:rsidRPr="00A62D7B">
              <w:rPr>
                <w:rFonts w:ascii="Times New Roman" w:hAnsi="Times New Roman"/>
                <w:sz w:val="28"/>
                <w:szCs w:val="28"/>
                <w:lang w:val="ru-RU"/>
              </w:rPr>
              <w:t>ы, привлеченные от других бюджетов бюджетной системы РФ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C75" w:rsidRDefault="00761C75" w:rsidP="00A209F7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17 900,0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C75" w:rsidRDefault="00761C75" w:rsidP="00AB3B98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12 900,0</w:t>
            </w:r>
          </w:p>
        </w:tc>
      </w:tr>
      <w:tr w:rsidR="00761C75" w:rsidTr="00641566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C75" w:rsidRDefault="00761C75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C75" w:rsidRPr="00641566" w:rsidRDefault="00761C75" w:rsidP="00641566">
            <w:pPr>
              <w:tabs>
                <w:tab w:val="left" w:pos="1263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: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C75" w:rsidRDefault="00761C75" w:rsidP="00A209F7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17 900,0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C75" w:rsidRDefault="00761C75" w:rsidP="00AB3B98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12 900,0</w:t>
            </w:r>
          </w:p>
        </w:tc>
      </w:tr>
    </w:tbl>
    <w:p w:rsidR="00A62D7B" w:rsidRDefault="00A62D7B" w:rsidP="00A62D7B">
      <w:pPr>
        <w:tabs>
          <w:tab w:val="left" w:pos="12630"/>
        </w:tabs>
        <w:rPr>
          <w:rFonts w:ascii="Times New Roman" w:hAnsi="Times New Roman"/>
          <w:sz w:val="28"/>
          <w:szCs w:val="28"/>
          <w:lang w:val="ru-RU"/>
        </w:rPr>
      </w:pPr>
    </w:p>
    <w:p w:rsidR="004544E6" w:rsidRPr="004544E6" w:rsidRDefault="004544E6" w:rsidP="00A62D7B">
      <w:pPr>
        <w:tabs>
          <w:tab w:val="left" w:pos="12630"/>
        </w:tabs>
        <w:rPr>
          <w:rFonts w:ascii="Times New Roman" w:hAnsi="Times New Roman"/>
          <w:sz w:val="28"/>
          <w:szCs w:val="28"/>
          <w:lang w:val="ru-RU"/>
        </w:rPr>
      </w:pPr>
    </w:p>
    <w:p w:rsidR="00A62D7B" w:rsidRPr="00E45F1F" w:rsidRDefault="00E45F1F">
      <w:pPr>
        <w:rPr>
          <w:rFonts w:ascii="Times New Roman" w:hAnsi="Times New Roman"/>
          <w:sz w:val="28"/>
          <w:szCs w:val="28"/>
          <w:lang w:val="ru-RU"/>
        </w:rPr>
      </w:pPr>
      <w:r w:rsidRPr="00E45F1F">
        <w:rPr>
          <w:rFonts w:ascii="Times New Roman" w:hAnsi="Times New Roman"/>
          <w:sz w:val="28"/>
          <w:szCs w:val="28"/>
          <w:lang w:val="ru-RU"/>
        </w:rPr>
        <w:t xml:space="preserve">Начальник управления финансов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544E6"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45F1F">
        <w:rPr>
          <w:rFonts w:ascii="Times New Roman" w:hAnsi="Times New Roman"/>
          <w:sz w:val="28"/>
          <w:szCs w:val="28"/>
          <w:lang w:val="ru-RU"/>
        </w:rPr>
        <w:t xml:space="preserve">  Л.М. </w:t>
      </w:r>
      <w:proofErr w:type="spellStart"/>
      <w:r w:rsidRPr="00E45F1F">
        <w:rPr>
          <w:rFonts w:ascii="Times New Roman" w:hAnsi="Times New Roman"/>
          <w:sz w:val="28"/>
          <w:szCs w:val="28"/>
          <w:lang w:val="ru-RU"/>
        </w:rPr>
        <w:t>Кубаева</w:t>
      </w:r>
      <w:proofErr w:type="spellEnd"/>
    </w:p>
    <w:sectPr w:rsidR="00A62D7B" w:rsidRPr="00E45F1F" w:rsidSect="00DD2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A62D7B"/>
    <w:rsid w:val="001521A3"/>
    <w:rsid w:val="001E4D87"/>
    <w:rsid w:val="003455DC"/>
    <w:rsid w:val="00435635"/>
    <w:rsid w:val="004544E6"/>
    <w:rsid w:val="005B0845"/>
    <w:rsid w:val="005B573F"/>
    <w:rsid w:val="00641566"/>
    <w:rsid w:val="0076066C"/>
    <w:rsid w:val="00761C75"/>
    <w:rsid w:val="007A2309"/>
    <w:rsid w:val="00924B7A"/>
    <w:rsid w:val="00A50EA0"/>
    <w:rsid w:val="00A5662A"/>
    <w:rsid w:val="00A62D7B"/>
    <w:rsid w:val="00AB3B98"/>
    <w:rsid w:val="00C53ABB"/>
    <w:rsid w:val="00DD20B4"/>
    <w:rsid w:val="00E45F1F"/>
    <w:rsid w:val="00EC28B9"/>
    <w:rsid w:val="00F74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2D7B"/>
    <w:rPr>
      <w:rFonts w:ascii="Calibri" w:hAnsi="Calibri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0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объеме муниципального долга Федоровского муниципального района на 2016 год</vt:lpstr>
    </vt:vector>
  </TitlesOfParts>
  <Company>MoBIL GROUP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объеме муниципального долга Федоровского муниципального района на 2016 год</dc:title>
  <dc:creator>Людмила</dc:creator>
  <cp:lastModifiedBy>Пользователь</cp:lastModifiedBy>
  <cp:revision>8</cp:revision>
  <dcterms:created xsi:type="dcterms:W3CDTF">2018-04-02T13:13:00Z</dcterms:created>
  <dcterms:modified xsi:type="dcterms:W3CDTF">2021-01-27T06:56:00Z</dcterms:modified>
</cp:coreProperties>
</file>