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2F2" w:rsidRDefault="003452F2" w:rsidP="003452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Федоровского района прошли запланированные собрания с участием родителей обучающихся в целях разъяснения им предусмотренной законом ответственности за совершение подростками преступлений, а также организации обмена информацией в отношении лиц с </w:t>
      </w:r>
      <w:proofErr w:type="spellStart"/>
      <w:r>
        <w:rPr>
          <w:sz w:val="28"/>
          <w:szCs w:val="28"/>
        </w:rPr>
        <w:t>девиантным</w:t>
      </w:r>
      <w:proofErr w:type="spellEnd"/>
      <w:r>
        <w:rPr>
          <w:sz w:val="28"/>
          <w:szCs w:val="28"/>
        </w:rPr>
        <w:t xml:space="preserve"> поведением. </w:t>
      </w:r>
    </w:p>
    <w:p w:rsidR="00000000" w:rsidRDefault="003452F2" w:rsidP="003452F2">
      <w:pPr>
        <w:rPr>
          <w:sz w:val="28"/>
          <w:szCs w:val="28"/>
        </w:rPr>
      </w:pPr>
      <w:r>
        <w:rPr>
          <w:sz w:val="28"/>
          <w:szCs w:val="28"/>
        </w:rPr>
        <w:t>В родительских собраниях приняло участие 997 родителей (законных представителей) учащихся 1-11 классов, представители ОП МО МВД РФ «Советский».</w:t>
      </w:r>
    </w:p>
    <w:p w:rsidR="00BD4F2C" w:rsidRDefault="00BD4F2C" w:rsidP="003452F2">
      <w:r>
        <w:rPr>
          <w:noProof/>
          <w:sz w:val="28"/>
          <w:szCs w:val="28"/>
        </w:rPr>
        <w:drawing>
          <wp:inline distT="0" distB="0" distL="0" distR="0">
            <wp:extent cx="4320000" cy="3240000"/>
            <wp:effectExtent l="19050" t="0" r="4350" b="0"/>
            <wp:docPr id="5" name="Рисунок 5" descr="C:\Users\Anna\Downloads\фото\DSCN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ownloads\фото\DSCN2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320000" cy="3240000"/>
            <wp:effectExtent l="19050" t="0" r="4350" b="0"/>
            <wp:docPr id="4" name="Рисунок 4" descr="C:\Users\Anna\Downloads\фото\DSCN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ownloads\фото\DSCN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20000" cy="3240000"/>
            <wp:effectExtent l="19050" t="0" r="4350" b="0"/>
            <wp:docPr id="3" name="Рисунок 3" descr="C:\Users\Anna\Downloads\фото\DSCN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ownloads\фото\DSCN2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320000" cy="3240000"/>
            <wp:effectExtent l="19050" t="0" r="4350" b="0"/>
            <wp:docPr id="2" name="Рисунок 2" descr="C:\Users\Anna\Downloads\фото\20190319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ownloads\фото\20190319_12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320000" cy="3240000"/>
            <wp:effectExtent l="19050" t="0" r="4350" b="0"/>
            <wp:docPr id="1" name="Рисунок 1" descr="C:\Users\Anna\Downloads\фото\20190319_1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ownloads\фото\20190319_120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F2C" w:rsidSect="00BD4F2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52F2"/>
    <w:rsid w:val="003452F2"/>
    <w:rsid w:val="004E1A7D"/>
    <w:rsid w:val="00BD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2019-03-25T14:06:00Z</dcterms:created>
  <dcterms:modified xsi:type="dcterms:W3CDTF">2019-03-25T14:13:00Z</dcterms:modified>
</cp:coreProperties>
</file>