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7A" w:rsidRDefault="00B8757A" w:rsidP="00B875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Никольский избирательный округ № 1</w:t>
      </w:r>
    </w:p>
    <w:tbl>
      <w:tblPr>
        <w:tblStyle w:val="a3"/>
        <w:tblW w:w="0" w:type="auto"/>
        <w:tblLook w:val="04A0"/>
      </w:tblPr>
      <w:tblGrid>
        <w:gridCol w:w="3227"/>
        <w:gridCol w:w="2551"/>
        <w:gridCol w:w="3544"/>
      </w:tblGrid>
      <w:tr w:rsidR="001D7794" w:rsidTr="001D779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794" w:rsidRDefault="001D7794" w:rsidP="004F5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794" w:rsidRDefault="001D7794" w:rsidP="004F5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794" w:rsidRDefault="001D7794" w:rsidP="004F5A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</w:tr>
      <w:tr w:rsidR="001D7794" w:rsidTr="001D779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794" w:rsidRPr="001D7794" w:rsidRDefault="001D7794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94">
              <w:rPr>
                <w:rFonts w:ascii="Times New Roman" w:hAnsi="Times New Roman" w:cs="Times New Roman"/>
                <w:sz w:val="28"/>
                <w:szCs w:val="28"/>
              </w:rPr>
              <w:t>Бакишева</w:t>
            </w:r>
          </w:p>
          <w:p w:rsidR="001D7794" w:rsidRPr="001D7794" w:rsidRDefault="001D7794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94">
              <w:rPr>
                <w:rFonts w:ascii="Times New Roman" w:hAnsi="Times New Roman" w:cs="Times New Roman"/>
                <w:sz w:val="28"/>
                <w:szCs w:val="28"/>
              </w:rPr>
              <w:t>Гулмаржан Каблаева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794" w:rsidRPr="001D7794" w:rsidRDefault="001D7794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94">
              <w:rPr>
                <w:rFonts w:ascii="Times New Roman" w:hAnsi="Times New Roman" w:cs="Times New Roman"/>
                <w:sz w:val="28"/>
                <w:szCs w:val="28"/>
              </w:rPr>
              <w:t>07.07.1960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794" w:rsidRPr="001D7794" w:rsidRDefault="001D7794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94">
              <w:rPr>
                <w:rFonts w:ascii="Times New Roman" w:hAnsi="Times New Roman" w:cs="Times New Roman"/>
                <w:sz w:val="28"/>
                <w:szCs w:val="28"/>
              </w:rPr>
              <w:t>ФАП, фельдшер</w:t>
            </w:r>
          </w:p>
        </w:tc>
      </w:tr>
      <w:tr w:rsidR="001D7794" w:rsidTr="001D779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794" w:rsidRPr="001D7794" w:rsidRDefault="001D7794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94">
              <w:rPr>
                <w:rFonts w:ascii="Times New Roman" w:hAnsi="Times New Roman" w:cs="Times New Roman"/>
                <w:sz w:val="28"/>
                <w:szCs w:val="28"/>
              </w:rPr>
              <w:t>Жуков</w:t>
            </w:r>
          </w:p>
          <w:p w:rsidR="001D7794" w:rsidRPr="001D7794" w:rsidRDefault="001D7794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94">
              <w:rPr>
                <w:rFonts w:ascii="Times New Roman" w:hAnsi="Times New Roman" w:cs="Times New Roman"/>
                <w:sz w:val="28"/>
                <w:szCs w:val="28"/>
              </w:rPr>
              <w:t>Игорь Валерьевич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794" w:rsidRPr="001D7794" w:rsidRDefault="001D7794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94">
              <w:rPr>
                <w:rFonts w:ascii="Times New Roman" w:hAnsi="Times New Roman" w:cs="Times New Roman"/>
                <w:sz w:val="28"/>
                <w:szCs w:val="28"/>
              </w:rPr>
              <w:t>17.08.1976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794" w:rsidRPr="001D7794" w:rsidRDefault="001D7794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94">
              <w:rPr>
                <w:rFonts w:ascii="Times New Roman" w:hAnsi="Times New Roman" w:cs="Times New Roman"/>
                <w:sz w:val="28"/>
                <w:szCs w:val="28"/>
              </w:rPr>
              <w:t>самозанятый</w:t>
            </w:r>
          </w:p>
        </w:tc>
      </w:tr>
      <w:tr w:rsidR="001D7794" w:rsidTr="001D7794">
        <w:trPr>
          <w:trHeight w:val="43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794" w:rsidRPr="001D7794" w:rsidRDefault="001D7794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94">
              <w:rPr>
                <w:rFonts w:ascii="Times New Roman" w:hAnsi="Times New Roman" w:cs="Times New Roman"/>
                <w:sz w:val="28"/>
                <w:szCs w:val="28"/>
              </w:rPr>
              <w:t xml:space="preserve">Яковенко Владимир Григорьевич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794" w:rsidRPr="001D7794" w:rsidRDefault="001D7794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94">
              <w:rPr>
                <w:rFonts w:ascii="Times New Roman" w:hAnsi="Times New Roman" w:cs="Times New Roman"/>
                <w:sz w:val="28"/>
                <w:szCs w:val="28"/>
              </w:rPr>
              <w:t>01.01.1971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794" w:rsidRPr="001D7794" w:rsidRDefault="001D7794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94">
              <w:rPr>
                <w:rFonts w:ascii="Times New Roman" w:hAnsi="Times New Roman" w:cs="Times New Roman"/>
                <w:sz w:val="28"/>
                <w:szCs w:val="28"/>
              </w:rPr>
              <w:t xml:space="preserve">Неработающий член партии Единая Россия </w:t>
            </w:r>
          </w:p>
        </w:tc>
      </w:tr>
      <w:tr w:rsidR="001D7794" w:rsidTr="001D7794">
        <w:trPr>
          <w:trHeight w:val="43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794" w:rsidRPr="001D7794" w:rsidRDefault="001D7794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94">
              <w:rPr>
                <w:rFonts w:ascii="Times New Roman" w:hAnsi="Times New Roman" w:cs="Times New Roman"/>
                <w:sz w:val="28"/>
                <w:szCs w:val="28"/>
              </w:rPr>
              <w:t xml:space="preserve">Лебедева Наталья Анатольевна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794" w:rsidRPr="001D7794" w:rsidRDefault="001D7794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94">
              <w:rPr>
                <w:rFonts w:ascii="Times New Roman" w:hAnsi="Times New Roman" w:cs="Times New Roman"/>
                <w:sz w:val="28"/>
                <w:szCs w:val="28"/>
              </w:rPr>
              <w:t>20.05.1974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794" w:rsidRPr="001D7794" w:rsidRDefault="001D7794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94">
              <w:rPr>
                <w:rFonts w:ascii="Times New Roman" w:hAnsi="Times New Roman" w:cs="Times New Roman"/>
                <w:sz w:val="28"/>
                <w:szCs w:val="28"/>
              </w:rPr>
              <w:t>МОУ ООШ п</w:t>
            </w:r>
            <w:proofErr w:type="gramStart"/>
            <w:r w:rsidRPr="001D779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D7794">
              <w:rPr>
                <w:rFonts w:ascii="Times New Roman" w:hAnsi="Times New Roman" w:cs="Times New Roman"/>
                <w:sz w:val="28"/>
                <w:szCs w:val="28"/>
              </w:rPr>
              <w:t xml:space="preserve">олнечный ,директор школы </w:t>
            </w:r>
          </w:p>
        </w:tc>
      </w:tr>
      <w:tr w:rsidR="001D7794" w:rsidTr="001D7794">
        <w:trPr>
          <w:trHeight w:val="43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794" w:rsidRPr="001D7794" w:rsidRDefault="001D7794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94">
              <w:rPr>
                <w:rFonts w:ascii="Times New Roman" w:hAnsi="Times New Roman" w:cs="Times New Roman"/>
                <w:sz w:val="28"/>
                <w:szCs w:val="28"/>
              </w:rPr>
              <w:t>Мергенёв</w:t>
            </w:r>
          </w:p>
          <w:p w:rsidR="001D7794" w:rsidRPr="001D7794" w:rsidRDefault="001D7794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94">
              <w:rPr>
                <w:rFonts w:ascii="Times New Roman" w:hAnsi="Times New Roman" w:cs="Times New Roman"/>
                <w:sz w:val="28"/>
                <w:szCs w:val="28"/>
              </w:rPr>
              <w:t>Уразай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D7794">
              <w:rPr>
                <w:rFonts w:ascii="Times New Roman" w:hAnsi="Times New Roman" w:cs="Times New Roman"/>
                <w:sz w:val="28"/>
                <w:szCs w:val="28"/>
              </w:rPr>
              <w:t>Амержанович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794" w:rsidRPr="001D7794" w:rsidRDefault="001D7794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94">
              <w:rPr>
                <w:rFonts w:ascii="Times New Roman" w:hAnsi="Times New Roman" w:cs="Times New Roman"/>
                <w:sz w:val="28"/>
                <w:szCs w:val="28"/>
              </w:rPr>
              <w:t>25.01.1964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794" w:rsidRPr="001D7794" w:rsidRDefault="001D7794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94">
              <w:rPr>
                <w:rFonts w:ascii="Times New Roman" w:hAnsi="Times New Roman" w:cs="Times New Roman"/>
                <w:sz w:val="28"/>
                <w:szCs w:val="28"/>
              </w:rPr>
              <w:t>Глава  Никольского МО</w:t>
            </w:r>
          </w:p>
        </w:tc>
      </w:tr>
      <w:tr w:rsidR="001D7794" w:rsidTr="001D7794">
        <w:trPr>
          <w:trHeight w:val="43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794" w:rsidRPr="001D7794" w:rsidRDefault="001D7794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94">
              <w:rPr>
                <w:rFonts w:ascii="Times New Roman" w:hAnsi="Times New Roman" w:cs="Times New Roman"/>
                <w:sz w:val="28"/>
                <w:szCs w:val="28"/>
              </w:rPr>
              <w:t>Руденко</w:t>
            </w:r>
          </w:p>
          <w:p w:rsidR="001D7794" w:rsidRPr="001D7794" w:rsidRDefault="001D7794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94">
              <w:rPr>
                <w:rFonts w:ascii="Times New Roman" w:hAnsi="Times New Roman" w:cs="Times New Roman"/>
                <w:sz w:val="28"/>
                <w:szCs w:val="28"/>
              </w:rPr>
              <w:t>Екатерина Витальевна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794" w:rsidRPr="001D7794" w:rsidRDefault="001D7794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94">
              <w:rPr>
                <w:rFonts w:ascii="Times New Roman" w:hAnsi="Times New Roman" w:cs="Times New Roman"/>
                <w:sz w:val="28"/>
                <w:szCs w:val="28"/>
              </w:rPr>
              <w:t>21.07.1959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794" w:rsidRPr="001D7794" w:rsidRDefault="001D7794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94">
              <w:rPr>
                <w:rFonts w:ascii="Times New Roman" w:hAnsi="Times New Roman" w:cs="Times New Roman"/>
                <w:sz w:val="28"/>
                <w:szCs w:val="28"/>
              </w:rPr>
              <w:t>Никольский СДК, заведующий</w:t>
            </w:r>
          </w:p>
        </w:tc>
      </w:tr>
      <w:tr w:rsidR="001D7794" w:rsidTr="001D7794">
        <w:trPr>
          <w:trHeight w:val="43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794" w:rsidRPr="001D7794" w:rsidRDefault="001D7794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94">
              <w:rPr>
                <w:rFonts w:ascii="Times New Roman" w:hAnsi="Times New Roman" w:cs="Times New Roman"/>
                <w:sz w:val="28"/>
                <w:szCs w:val="28"/>
              </w:rPr>
              <w:t>Агапов</w:t>
            </w:r>
          </w:p>
          <w:p w:rsidR="001D7794" w:rsidRPr="001D7794" w:rsidRDefault="001D7794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94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794" w:rsidRPr="001D7794" w:rsidRDefault="001D7794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94">
              <w:rPr>
                <w:rFonts w:ascii="Times New Roman" w:hAnsi="Times New Roman" w:cs="Times New Roman"/>
                <w:sz w:val="28"/>
                <w:szCs w:val="28"/>
              </w:rPr>
              <w:t>22.11.1972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794" w:rsidRPr="001D7794" w:rsidRDefault="001D7794" w:rsidP="0003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794">
              <w:rPr>
                <w:rFonts w:ascii="Times New Roman" w:hAnsi="Times New Roman" w:cs="Times New Roman"/>
                <w:sz w:val="28"/>
                <w:szCs w:val="28"/>
              </w:rPr>
              <w:t>пенсионер</w:t>
            </w:r>
          </w:p>
        </w:tc>
      </w:tr>
    </w:tbl>
    <w:p w:rsidR="00BF1EB0" w:rsidRDefault="00BF1EB0"/>
    <w:sectPr w:rsidR="00BF1EB0" w:rsidSect="007F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8757A"/>
    <w:rsid w:val="000F4758"/>
    <w:rsid w:val="001D7794"/>
    <w:rsid w:val="002D4552"/>
    <w:rsid w:val="00387C06"/>
    <w:rsid w:val="00416999"/>
    <w:rsid w:val="00493AE5"/>
    <w:rsid w:val="00522BBE"/>
    <w:rsid w:val="007000EF"/>
    <w:rsid w:val="00712BEF"/>
    <w:rsid w:val="00765BA5"/>
    <w:rsid w:val="007F0E62"/>
    <w:rsid w:val="009D2B2B"/>
    <w:rsid w:val="00A87235"/>
    <w:rsid w:val="00B8757A"/>
    <w:rsid w:val="00BC301C"/>
    <w:rsid w:val="00BF1EB0"/>
    <w:rsid w:val="00E611EB"/>
    <w:rsid w:val="00E8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2018-11-13T09:33:00Z</dcterms:created>
  <dcterms:modified xsi:type="dcterms:W3CDTF">2022-01-31T14:18:00Z</dcterms:modified>
</cp:coreProperties>
</file>