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8E" w:rsidRPr="00864540" w:rsidRDefault="007B198E" w:rsidP="007B1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Ерусланский </w:t>
      </w:r>
      <w:r w:rsidRPr="00864540"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2943"/>
        <w:gridCol w:w="2552"/>
        <w:gridCol w:w="3827"/>
      </w:tblGrid>
      <w:tr w:rsidR="001E6869" w:rsidRPr="00AE6E73" w:rsidTr="001E6869">
        <w:tc>
          <w:tcPr>
            <w:tcW w:w="2943" w:type="dxa"/>
          </w:tcPr>
          <w:p w:rsidR="001E6869" w:rsidRPr="00AE6E73" w:rsidRDefault="001E6869" w:rsidP="00962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E7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</w:tcPr>
          <w:p w:rsidR="001E6869" w:rsidRPr="00AE6E73" w:rsidRDefault="001E6869" w:rsidP="001E6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827" w:type="dxa"/>
          </w:tcPr>
          <w:p w:rsidR="001E6869" w:rsidRPr="00AE6E73" w:rsidRDefault="001E6869" w:rsidP="00962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E73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1E6869" w:rsidRPr="00AE6E73" w:rsidTr="001E6869">
        <w:tc>
          <w:tcPr>
            <w:tcW w:w="2943" w:type="dxa"/>
          </w:tcPr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 xml:space="preserve">Аксашева </w:t>
            </w:r>
          </w:p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Елена Альбековна</w:t>
            </w:r>
          </w:p>
        </w:tc>
        <w:tc>
          <w:tcPr>
            <w:tcW w:w="2552" w:type="dxa"/>
          </w:tcPr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11.12.1980</w:t>
            </w:r>
          </w:p>
        </w:tc>
        <w:tc>
          <w:tcPr>
            <w:tcW w:w="3827" w:type="dxa"/>
          </w:tcPr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глава Ерусланского МО</w:t>
            </w:r>
          </w:p>
        </w:tc>
      </w:tr>
      <w:tr w:rsidR="001E6869" w:rsidRPr="00AE6E73" w:rsidTr="001E6869">
        <w:tc>
          <w:tcPr>
            <w:tcW w:w="2943" w:type="dxa"/>
          </w:tcPr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Амалаева</w:t>
            </w:r>
          </w:p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ПетиматШепиевна</w:t>
            </w:r>
          </w:p>
        </w:tc>
        <w:tc>
          <w:tcPr>
            <w:tcW w:w="2552" w:type="dxa"/>
          </w:tcPr>
          <w:p w:rsidR="001E6869" w:rsidRPr="001E6869" w:rsidRDefault="001E6869" w:rsidP="00036ADD">
            <w:pPr>
              <w:pStyle w:val="western"/>
              <w:spacing w:after="0"/>
              <w:rPr>
                <w:sz w:val="28"/>
                <w:szCs w:val="28"/>
              </w:rPr>
            </w:pPr>
            <w:r w:rsidRPr="001E6869">
              <w:rPr>
                <w:sz w:val="28"/>
                <w:szCs w:val="28"/>
              </w:rPr>
              <w:t>10.08.1969</w:t>
            </w:r>
          </w:p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Сырт-Смоленкий сельский клуб, заведующий</w:t>
            </w:r>
          </w:p>
        </w:tc>
      </w:tr>
      <w:tr w:rsidR="001E6869" w:rsidRPr="00AE6E73" w:rsidTr="001E6869">
        <w:tc>
          <w:tcPr>
            <w:tcW w:w="2943" w:type="dxa"/>
          </w:tcPr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</w:p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2552" w:type="dxa"/>
          </w:tcPr>
          <w:p w:rsidR="001E6869" w:rsidRPr="001E6869" w:rsidRDefault="001E6869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12.08.1957</w:t>
            </w:r>
          </w:p>
        </w:tc>
        <w:tc>
          <w:tcPr>
            <w:tcW w:w="3827" w:type="dxa"/>
          </w:tcPr>
          <w:p w:rsidR="001E6869" w:rsidRPr="001E6869" w:rsidRDefault="001E6869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ООО «Дорстройинвест», директор</w:t>
            </w:r>
          </w:p>
        </w:tc>
      </w:tr>
      <w:tr w:rsidR="001E6869" w:rsidRPr="00AE6E73" w:rsidTr="001E6869">
        <w:tc>
          <w:tcPr>
            <w:tcW w:w="2943" w:type="dxa"/>
          </w:tcPr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 xml:space="preserve">Аристанбеков </w:t>
            </w:r>
          </w:p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Семен Иванович</w:t>
            </w:r>
          </w:p>
        </w:tc>
        <w:tc>
          <w:tcPr>
            <w:tcW w:w="2552" w:type="dxa"/>
          </w:tcPr>
          <w:p w:rsidR="001E6869" w:rsidRPr="001E6869" w:rsidRDefault="001E6869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19.12.1967</w:t>
            </w:r>
          </w:p>
        </w:tc>
        <w:tc>
          <w:tcPr>
            <w:tcW w:w="3827" w:type="dxa"/>
          </w:tcPr>
          <w:p w:rsidR="001E6869" w:rsidRPr="001E6869" w:rsidRDefault="001E6869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ООО «Мокроус-Агро», бригадир</w:t>
            </w:r>
          </w:p>
        </w:tc>
      </w:tr>
      <w:tr w:rsidR="001E6869" w:rsidRPr="00AE6E73" w:rsidTr="001E6869">
        <w:tc>
          <w:tcPr>
            <w:tcW w:w="2943" w:type="dxa"/>
          </w:tcPr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Бабенкова Анна Николаевна</w:t>
            </w:r>
          </w:p>
        </w:tc>
        <w:tc>
          <w:tcPr>
            <w:tcW w:w="2552" w:type="dxa"/>
          </w:tcPr>
          <w:p w:rsidR="001E6869" w:rsidRPr="001E6869" w:rsidRDefault="001E6869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19.12.1970</w:t>
            </w:r>
          </w:p>
        </w:tc>
        <w:tc>
          <w:tcPr>
            <w:tcW w:w="3827" w:type="dxa"/>
          </w:tcPr>
          <w:p w:rsidR="001E6869" w:rsidRPr="001E6869" w:rsidRDefault="001E6869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МОУ СОШ с. Еруслан, директор</w:t>
            </w:r>
          </w:p>
        </w:tc>
      </w:tr>
      <w:tr w:rsidR="001E6869" w:rsidRPr="00AE6E73" w:rsidTr="001E6869">
        <w:tc>
          <w:tcPr>
            <w:tcW w:w="2943" w:type="dxa"/>
          </w:tcPr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 xml:space="preserve">Бояринцева </w:t>
            </w:r>
          </w:p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2552" w:type="dxa"/>
          </w:tcPr>
          <w:p w:rsidR="001E6869" w:rsidRPr="001E6869" w:rsidRDefault="001E6869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29.09.1969</w:t>
            </w:r>
          </w:p>
        </w:tc>
        <w:tc>
          <w:tcPr>
            <w:tcW w:w="3827" w:type="dxa"/>
          </w:tcPr>
          <w:p w:rsidR="001E6869" w:rsidRPr="001E6869" w:rsidRDefault="001E6869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Администрация Ерусланского МО, специалист ВУС</w:t>
            </w:r>
          </w:p>
        </w:tc>
      </w:tr>
      <w:tr w:rsidR="001E6869" w:rsidRPr="00AE6E73" w:rsidTr="001E6869">
        <w:tc>
          <w:tcPr>
            <w:tcW w:w="2943" w:type="dxa"/>
          </w:tcPr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Епифанов Геннадий Васильевич</w:t>
            </w:r>
          </w:p>
        </w:tc>
        <w:tc>
          <w:tcPr>
            <w:tcW w:w="2552" w:type="dxa"/>
          </w:tcPr>
          <w:p w:rsidR="001E6869" w:rsidRPr="001E6869" w:rsidRDefault="001E6869" w:rsidP="00036ADD">
            <w:pPr>
              <w:pStyle w:val="western"/>
              <w:spacing w:after="0"/>
              <w:rPr>
                <w:sz w:val="28"/>
                <w:szCs w:val="28"/>
              </w:rPr>
            </w:pPr>
            <w:r w:rsidRPr="001E6869">
              <w:rPr>
                <w:sz w:val="28"/>
                <w:szCs w:val="28"/>
              </w:rPr>
              <w:t>22.02.1954</w:t>
            </w:r>
          </w:p>
        </w:tc>
        <w:tc>
          <w:tcPr>
            <w:tcW w:w="3827" w:type="dxa"/>
          </w:tcPr>
          <w:p w:rsidR="001E6869" w:rsidRPr="001E6869" w:rsidRDefault="001E6869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1E6869" w:rsidRPr="00AE6E73" w:rsidTr="001E6869">
        <w:tc>
          <w:tcPr>
            <w:tcW w:w="2943" w:type="dxa"/>
          </w:tcPr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Исмагулов</w:t>
            </w:r>
          </w:p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Булат Камзаевич</w:t>
            </w:r>
          </w:p>
        </w:tc>
        <w:tc>
          <w:tcPr>
            <w:tcW w:w="2552" w:type="dxa"/>
          </w:tcPr>
          <w:p w:rsidR="001E6869" w:rsidRPr="001E6869" w:rsidRDefault="001E6869" w:rsidP="00036ADD">
            <w:pPr>
              <w:pStyle w:val="western"/>
              <w:spacing w:after="0"/>
              <w:rPr>
                <w:sz w:val="28"/>
                <w:szCs w:val="28"/>
              </w:rPr>
            </w:pPr>
            <w:r w:rsidRPr="001E6869">
              <w:rPr>
                <w:sz w:val="28"/>
                <w:szCs w:val="28"/>
              </w:rPr>
              <w:t>25.07.1963</w:t>
            </w:r>
          </w:p>
        </w:tc>
        <w:tc>
          <w:tcPr>
            <w:tcW w:w="3827" w:type="dxa"/>
          </w:tcPr>
          <w:p w:rsidR="001E6869" w:rsidRPr="001E6869" w:rsidRDefault="001E6869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</w:p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 xml:space="preserve">с. Еруслан, учитель </w:t>
            </w:r>
          </w:p>
        </w:tc>
      </w:tr>
      <w:tr w:rsidR="001E6869" w:rsidRPr="00AE6E73" w:rsidTr="001E6869">
        <w:tc>
          <w:tcPr>
            <w:tcW w:w="2943" w:type="dxa"/>
          </w:tcPr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 xml:space="preserve">Пичугин </w:t>
            </w:r>
          </w:p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2552" w:type="dxa"/>
          </w:tcPr>
          <w:p w:rsidR="001E6869" w:rsidRPr="001E6869" w:rsidRDefault="001E6869" w:rsidP="00036ADD">
            <w:pPr>
              <w:pStyle w:val="western"/>
              <w:spacing w:after="0"/>
              <w:rPr>
                <w:sz w:val="28"/>
                <w:szCs w:val="28"/>
              </w:rPr>
            </w:pPr>
            <w:r w:rsidRPr="001E6869">
              <w:rPr>
                <w:sz w:val="28"/>
                <w:szCs w:val="28"/>
              </w:rPr>
              <w:t>21.11.1974</w:t>
            </w:r>
          </w:p>
        </w:tc>
        <w:tc>
          <w:tcPr>
            <w:tcW w:w="3827" w:type="dxa"/>
          </w:tcPr>
          <w:p w:rsidR="001E6869" w:rsidRPr="001E6869" w:rsidRDefault="001E686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МДОУ д/с «Тополек», муз</w:t>
            </w:r>
            <w:proofErr w:type="gramStart"/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6869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784429" w:rsidRPr="00AE6E73" w:rsidTr="001E6869">
        <w:tc>
          <w:tcPr>
            <w:tcW w:w="2943" w:type="dxa"/>
          </w:tcPr>
          <w:p w:rsidR="00784429" w:rsidRPr="00784429" w:rsidRDefault="0078442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29">
              <w:rPr>
                <w:rFonts w:ascii="Times New Roman" w:hAnsi="Times New Roman" w:cs="Times New Roman"/>
                <w:sz w:val="28"/>
                <w:szCs w:val="28"/>
              </w:rPr>
              <w:t xml:space="preserve">Яроцкий </w:t>
            </w:r>
          </w:p>
          <w:p w:rsidR="00784429" w:rsidRPr="00784429" w:rsidRDefault="0078442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29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2552" w:type="dxa"/>
          </w:tcPr>
          <w:p w:rsidR="00784429" w:rsidRPr="00784429" w:rsidRDefault="00784429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429">
              <w:rPr>
                <w:rFonts w:ascii="Times New Roman" w:hAnsi="Times New Roman" w:cs="Times New Roman"/>
                <w:sz w:val="28"/>
                <w:szCs w:val="28"/>
              </w:rPr>
              <w:t>29.11.1963</w:t>
            </w:r>
          </w:p>
        </w:tc>
        <w:tc>
          <w:tcPr>
            <w:tcW w:w="3827" w:type="dxa"/>
          </w:tcPr>
          <w:p w:rsidR="00784429" w:rsidRPr="00784429" w:rsidRDefault="00784429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29">
              <w:rPr>
                <w:rFonts w:ascii="Times New Roman" w:hAnsi="Times New Roman" w:cs="Times New Roman"/>
                <w:sz w:val="28"/>
                <w:szCs w:val="28"/>
              </w:rPr>
              <w:t>ООО «Зерногрупп», главный агроном</w:t>
            </w:r>
          </w:p>
        </w:tc>
      </w:tr>
    </w:tbl>
    <w:p w:rsidR="007B198E" w:rsidRDefault="007B198E" w:rsidP="007B198E"/>
    <w:p w:rsidR="007D6D1D" w:rsidRDefault="007D6D1D" w:rsidP="007B198E"/>
    <w:p w:rsidR="008F5B65" w:rsidRDefault="008F5B65"/>
    <w:sectPr w:rsidR="008F5B65" w:rsidSect="005D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B198E"/>
    <w:rsid w:val="000203C3"/>
    <w:rsid w:val="000A3C24"/>
    <w:rsid w:val="001D3B2E"/>
    <w:rsid w:val="001E6869"/>
    <w:rsid w:val="00303CFC"/>
    <w:rsid w:val="004A36CF"/>
    <w:rsid w:val="005D1A8F"/>
    <w:rsid w:val="00704E4D"/>
    <w:rsid w:val="007542D9"/>
    <w:rsid w:val="00784429"/>
    <w:rsid w:val="007B198E"/>
    <w:rsid w:val="007D6D1D"/>
    <w:rsid w:val="0082213F"/>
    <w:rsid w:val="008F5B65"/>
    <w:rsid w:val="00967410"/>
    <w:rsid w:val="00A06241"/>
    <w:rsid w:val="00AE3A5F"/>
    <w:rsid w:val="00BC7F49"/>
    <w:rsid w:val="00E24213"/>
    <w:rsid w:val="00F0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1E6869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2018-11-09T12:04:00Z</dcterms:created>
  <dcterms:modified xsi:type="dcterms:W3CDTF">2022-01-31T14:20:00Z</dcterms:modified>
</cp:coreProperties>
</file>