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D4" w:rsidRPr="00864540" w:rsidRDefault="00DE4CD4" w:rsidP="00DE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Борисоглебовский</w:t>
      </w:r>
      <w:proofErr w:type="spellEnd"/>
      <w:r w:rsidRPr="00864540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2362"/>
        <w:gridCol w:w="2520"/>
        <w:gridCol w:w="2302"/>
        <w:gridCol w:w="2387"/>
      </w:tblGrid>
      <w:tr w:rsidR="00DE4CD4" w:rsidRPr="00AE6E73" w:rsidTr="00AC6376">
        <w:tc>
          <w:tcPr>
            <w:tcW w:w="2392" w:type="dxa"/>
          </w:tcPr>
          <w:p w:rsidR="00DE4CD4" w:rsidRPr="00AE6E73" w:rsidRDefault="00DE4CD4" w:rsidP="00AC6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E7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DE4CD4" w:rsidRPr="00AE6E73" w:rsidRDefault="00DE4CD4" w:rsidP="00AC6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E73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393" w:type="dxa"/>
          </w:tcPr>
          <w:p w:rsidR="00DE4CD4" w:rsidRPr="00AE6E73" w:rsidRDefault="00DE4CD4" w:rsidP="00AC6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E7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DE4CD4" w:rsidRPr="00AE6E73" w:rsidRDefault="00DE4CD4" w:rsidP="00AC6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E73">
              <w:rPr>
                <w:rFonts w:ascii="Times New Roman" w:hAnsi="Times New Roman" w:cs="Times New Roman"/>
                <w:b/>
                <w:sz w:val="28"/>
                <w:szCs w:val="28"/>
              </w:rPr>
              <w:t>Партийная принадлежность</w:t>
            </w:r>
          </w:p>
        </w:tc>
      </w:tr>
      <w:tr w:rsidR="00DE4CD4" w:rsidRPr="00AE6E73" w:rsidTr="00AC6376">
        <w:tc>
          <w:tcPr>
            <w:tcW w:w="2392" w:type="dxa"/>
          </w:tcPr>
          <w:p w:rsidR="00DE4CD4" w:rsidRPr="00AE6E73" w:rsidRDefault="00DE4CD4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393" w:type="dxa"/>
          </w:tcPr>
          <w:p w:rsidR="00DE4CD4" w:rsidRPr="00AE6E73" w:rsidRDefault="00BD5906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«Водомет»</w:t>
            </w:r>
          </w:p>
        </w:tc>
        <w:tc>
          <w:tcPr>
            <w:tcW w:w="2393" w:type="dxa"/>
          </w:tcPr>
          <w:p w:rsidR="00DE4CD4" w:rsidRPr="00AE6E73" w:rsidRDefault="00BD5906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05.07.1973</w:t>
            </w:r>
          </w:p>
        </w:tc>
        <w:tc>
          <w:tcPr>
            <w:tcW w:w="2393" w:type="dxa"/>
          </w:tcPr>
          <w:p w:rsidR="00DE4CD4" w:rsidRPr="00AE6E73" w:rsidRDefault="00BD5906" w:rsidP="00BD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DE4CD4" w:rsidRPr="00AE6E73" w:rsidTr="00AC6376">
        <w:tc>
          <w:tcPr>
            <w:tcW w:w="2392" w:type="dxa"/>
          </w:tcPr>
          <w:p w:rsidR="00DE4CD4" w:rsidRPr="00AE6E73" w:rsidRDefault="00BD5906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393" w:type="dxa"/>
          </w:tcPr>
          <w:p w:rsidR="00DE4CD4" w:rsidRPr="00AE6E73" w:rsidRDefault="00BD5906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Борисоглебовка</w:t>
            </w:r>
            <w:proofErr w:type="spellEnd"/>
          </w:p>
        </w:tc>
        <w:tc>
          <w:tcPr>
            <w:tcW w:w="2393" w:type="dxa"/>
          </w:tcPr>
          <w:p w:rsidR="00DE4CD4" w:rsidRPr="00AE6E73" w:rsidRDefault="00BD5906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25.10.1968</w:t>
            </w:r>
          </w:p>
        </w:tc>
        <w:tc>
          <w:tcPr>
            <w:tcW w:w="2393" w:type="dxa"/>
          </w:tcPr>
          <w:p w:rsidR="00DE4CD4" w:rsidRPr="00AE6E73" w:rsidRDefault="00301EEE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DE4CD4" w:rsidRPr="00AE6E73" w:rsidTr="00AC6376">
        <w:tc>
          <w:tcPr>
            <w:tcW w:w="2392" w:type="dxa"/>
          </w:tcPr>
          <w:p w:rsidR="00DE4CD4" w:rsidRDefault="00301EEE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Васильевич</w:t>
            </w:r>
          </w:p>
        </w:tc>
        <w:tc>
          <w:tcPr>
            <w:tcW w:w="2393" w:type="dxa"/>
          </w:tcPr>
          <w:p w:rsidR="00DE4CD4" w:rsidRDefault="008F2C9D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93" w:type="dxa"/>
          </w:tcPr>
          <w:p w:rsidR="00DE4CD4" w:rsidRDefault="008F2C9D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14.06.1977</w:t>
            </w:r>
          </w:p>
        </w:tc>
        <w:tc>
          <w:tcPr>
            <w:tcW w:w="2393" w:type="dxa"/>
          </w:tcPr>
          <w:p w:rsidR="00DE4CD4" w:rsidRDefault="008F2C9D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F2C9D" w:rsidRPr="00AE6E73" w:rsidTr="00AC6376">
        <w:tc>
          <w:tcPr>
            <w:tcW w:w="2392" w:type="dxa"/>
          </w:tcPr>
          <w:p w:rsidR="008F2C9D" w:rsidRDefault="008F2C9D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Дмитрий Александрович</w:t>
            </w:r>
          </w:p>
        </w:tc>
        <w:tc>
          <w:tcPr>
            <w:tcW w:w="2393" w:type="dxa"/>
          </w:tcPr>
          <w:p w:rsidR="008F2C9D" w:rsidRDefault="008F2C9D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BB1AF5">
              <w:rPr>
                <w:rFonts w:ascii="Times New Roman" w:hAnsi="Times New Roman" w:cs="Times New Roman"/>
                <w:sz w:val="28"/>
                <w:szCs w:val="28"/>
              </w:rPr>
              <w:t>Борисоглебовского</w:t>
            </w:r>
            <w:proofErr w:type="spellEnd"/>
            <w:r w:rsidR="00BB1AF5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393" w:type="dxa"/>
          </w:tcPr>
          <w:p w:rsidR="008F2C9D" w:rsidRDefault="00BB1AF5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20.01.1971</w:t>
            </w:r>
          </w:p>
        </w:tc>
        <w:tc>
          <w:tcPr>
            <w:tcW w:w="2393" w:type="dxa"/>
          </w:tcPr>
          <w:p w:rsidR="008F2C9D" w:rsidRDefault="00BB1AF5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BB1AF5" w:rsidRPr="00AE6E73" w:rsidTr="00AC6376">
        <w:tc>
          <w:tcPr>
            <w:tcW w:w="2392" w:type="dxa"/>
          </w:tcPr>
          <w:p w:rsidR="00BB1AF5" w:rsidRDefault="00BB1AF5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Мирзеханов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Салманханович</w:t>
            </w:r>
            <w:proofErr w:type="spellEnd"/>
          </w:p>
        </w:tc>
        <w:tc>
          <w:tcPr>
            <w:tcW w:w="2393" w:type="dxa"/>
          </w:tcPr>
          <w:p w:rsidR="00BB1AF5" w:rsidRDefault="002F6838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«Гранит»</w:t>
            </w:r>
          </w:p>
        </w:tc>
        <w:tc>
          <w:tcPr>
            <w:tcW w:w="2393" w:type="dxa"/>
          </w:tcPr>
          <w:p w:rsidR="00BB1AF5" w:rsidRDefault="002F6838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19.05.1965</w:t>
            </w:r>
          </w:p>
        </w:tc>
        <w:tc>
          <w:tcPr>
            <w:tcW w:w="2393" w:type="dxa"/>
          </w:tcPr>
          <w:p w:rsidR="00BB1AF5" w:rsidRDefault="002F6838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2F6838" w:rsidRPr="00AE6E73" w:rsidTr="00AC6376">
        <w:tc>
          <w:tcPr>
            <w:tcW w:w="2392" w:type="dxa"/>
          </w:tcPr>
          <w:p w:rsidR="002F6838" w:rsidRDefault="002F6838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Инна Борисовна</w:t>
            </w:r>
          </w:p>
        </w:tc>
        <w:tc>
          <w:tcPr>
            <w:tcW w:w="2393" w:type="dxa"/>
          </w:tcPr>
          <w:p w:rsidR="002F6838" w:rsidRDefault="002F6838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Борисоглебовка</w:t>
            </w:r>
            <w:proofErr w:type="spellEnd"/>
          </w:p>
        </w:tc>
        <w:tc>
          <w:tcPr>
            <w:tcW w:w="2393" w:type="dxa"/>
          </w:tcPr>
          <w:p w:rsidR="002F6838" w:rsidRDefault="002F6838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01.01.1963</w:t>
            </w:r>
          </w:p>
        </w:tc>
        <w:tc>
          <w:tcPr>
            <w:tcW w:w="2393" w:type="dxa"/>
          </w:tcPr>
          <w:p w:rsidR="002F6838" w:rsidRDefault="002F6838" w:rsidP="00A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</w:tbl>
    <w:p w:rsidR="00DE4CD4" w:rsidRDefault="00DE4CD4" w:rsidP="00DE4CD4"/>
    <w:p w:rsidR="0012666D" w:rsidRDefault="0012666D"/>
    <w:sectPr w:rsidR="0012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CD4"/>
    <w:rsid w:val="0012666D"/>
    <w:rsid w:val="002F6838"/>
    <w:rsid w:val="00301EEE"/>
    <w:rsid w:val="008F2C9D"/>
    <w:rsid w:val="00BB1AF5"/>
    <w:rsid w:val="00BD5906"/>
    <w:rsid w:val="00DE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2018-11-09T11:02:00Z</dcterms:created>
  <dcterms:modified xsi:type="dcterms:W3CDTF">2018-11-09T11:09:00Z</dcterms:modified>
</cp:coreProperties>
</file>